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54"/>
      </w:tblGrid>
      <w:tr w:rsidR="000D16AC" w:rsidRPr="00801C35" w:rsidTr="005B4D4A">
        <w:tc>
          <w:tcPr>
            <w:tcW w:w="5070" w:type="dxa"/>
          </w:tcPr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bookmarkStart w:id="0" w:name="_GoBack"/>
            <w:r w:rsidRPr="00801C35">
              <w:rPr>
                <w:sz w:val="28"/>
                <w:szCs w:val="28"/>
              </w:rPr>
              <w:t>Принято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Педагогическим советом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протокол №__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от _____________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4" w:type="dxa"/>
          </w:tcPr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«Утверждаю»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Директор МБОУ «Школа №150»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_________________О.И.Щербинина</w:t>
            </w:r>
          </w:p>
          <w:p w:rsidR="000D16AC" w:rsidRPr="00801C35" w:rsidRDefault="000D16AC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Введено в действие приказом</w:t>
            </w:r>
          </w:p>
          <w:p w:rsidR="000D16AC" w:rsidRPr="00801C35" w:rsidRDefault="00545253" w:rsidP="004918C6">
            <w:pPr>
              <w:tabs>
                <w:tab w:val="left" w:pos="284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01C35">
              <w:rPr>
                <w:sz w:val="28"/>
                <w:szCs w:val="28"/>
              </w:rPr>
              <w:t>№____от «</w:t>
            </w:r>
            <w:r w:rsidR="000D16AC" w:rsidRPr="00801C35">
              <w:rPr>
                <w:sz w:val="28"/>
                <w:szCs w:val="28"/>
              </w:rPr>
              <w:t>___»_____20_____</w:t>
            </w:r>
          </w:p>
        </w:tc>
      </w:tr>
    </w:tbl>
    <w:p w:rsidR="000D16AC" w:rsidRPr="00801C35" w:rsidRDefault="000D16AC" w:rsidP="004918C6">
      <w:pPr>
        <w:tabs>
          <w:tab w:val="left" w:pos="284"/>
          <w:tab w:val="left" w:pos="9288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D16AC" w:rsidRPr="00801C35" w:rsidRDefault="000D16AC" w:rsidP="004918C6">
      <w:pPr>
        <w:keepNext/>
        <w:keepLines/>
        <w:tabs>
          <w:tab w:val="left" w:pos="284"/>
        </w:tabs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5B4D4A" w:rsidRPr="00801C35" w:rsidRDefault="005B4D4A" w:rsidP="004918C6">
      <w:pPr>
        <w:keepNext/>
        <w:keepLines/>
        <w:tabs>
          <w:tab w:val="left" w:pos="284"/>
        </w:tabs>
        <w:spacing w:before="480" w:after="0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5B4D4A" w:rsidRPr="00801C35" w:rsidRDefault="005B4D4A" w:rsidP="004918C6">
      <w:pPr>
        <w:keepNext/>
        <w:keepLines/>
        <w:tabs>
          <w:tab w:val="left" w:pos="284"/>
        </w:tabs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0D16AC" w:rsidRPr="00801C35" w:rsidRDefault="000D16AC" w:rsidP="004918C6">
      <w:pPr>
        <w:keepNext/>
        <w:keepLines/>
        <w:tabs>
          <w:tab w:val="left" w:pos="284"/>
        </w:tabs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801C35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РАБОЧАЯ ПРОГРАММА</w:t>
      </w:r>
    </w:p>
    <w:p w:rsidR="000D16AC" w:rsidRPr="00801C35" w:rsidRDefault="000D16AC" w:rsidP="004918C6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D16AC" w:rsidRPr="00801C35" w:rsidRDefault="000D16AC" w:rsidP="004918C6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01C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МБОУ «Средняя общеобразовательная русско-татарская школа № 150»</w:t>
      </w:r>
    </w:p>
    <w:p w:rsidR="000D16AC" w:rsidRPr="00801C35" w:rsidRDefault="000D16AC" w:rsidP="004918C6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01C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Приволжского района города Казани</w:t>
      </w:r>
    </w:p>
    <w:p w:rsidR="00F5757D" w:rsidRPr="00801C35" w:rsidRDefault="000D16AC" w:rsidP="004918C6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01C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</w:t>
      </w:r>
      <w:r w:rsidR="00F5757D" w:rsidRPr="00801C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обществознанию</w:t>
      </w:r>
    </w:p>
    <w:p w:rsidR="00F5757D" w:rsidRPr="00801C35" w:rsidRDefault="00F5757D" w:rsidP="004918C6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01C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уровень основного общего образования</w:t>
      </w:r>
    </w:p>
    <w:p w:rsidR="000D16AC" w:rsidRPr="00801C35" w:rsidRDefault="000D16AC" w:rsidP="004918C6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6AC" w:rsidRPr="00EE3FC1" w:rsidRDefault="000D16AC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FC1" w:rsidRDefault="00EE3FC1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8C6" w:rsidRPr="00EE3FC1" w:rsidRDefault="004918C6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D4A" w:rsidRPr="00EE3FC1" w:rsidRDefault="005B4D4A" w:rsidP="004918C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ED2" w:rsidRPr="00D337F1" w:rsidRDefault="00430ED2" w:rsidP="004918C6">
      <w:pPr>
        <w:pStyle w:val="a5"/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D16AC" w:rsidRPr="00D337F1">
        <w:rPr>
          <w:rFonts w:ascii="Times New Roman" w:hAnsi="Times New Roman" w:cs="Times New Roman"/>
          <w:b/>
          <w:sz w:val="24"/>
          <w:szCs w:val="24"/>
        </w:rPr>
        <w:t>. Планируемые резул</w:t>
      </w:r>
      <w:r w:rsidR="001C6D98" w:rsidRPr="00D337F1">
        <w:rPr>
          <w:rFonts w:ascii="Times New Roman" w:hAnsi="Times New Roman" w:cs="Times New Roman"/>
          <w:b/>
          <w:sz w:val="24"/>
          <w:szCs w:val="24"/>
        </w:rPr>
        <w:t>ьтаты</w:t>
      </w:r>
      <w:r w:rsidRPr="00430ED2">
        <w:rPr>
          <w:rFonts w:ascii="Times New Roman" w:hAnsi="Times New Roman" w:cs="Times New Roman"/>
          <w:b/>
          <w:sz w:val="24"/>
          <w:szCs w:val="24"/>
        </w:rPr>
        <w:t xml:space="preserve"> освоения 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337F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Метапредметные: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430ED2" w:rsidRDefault="00430ED2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0ED2" w:rsidRDefault="00430ED2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37F1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выдвигать версии решения проблемы, формулировать гипотезы, предвосхищать конечный результат;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2.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3.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4.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5.</w:t>
      </w:r>
      <w:r w:rsidRPr="00D337F1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37F1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6.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выделять явление из общего ряда других явлений;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вербализовать эмоциональное впечатление, оказанное на него источником;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7.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8.</w:t>
      </w:r>
      <w:r w:rsidRPr="00D337F1">
        <w:rPr>
          <w:rFonts w:ascii="Times New Roman" w:hAnsi="Times New Roman" w:cs="Times New Roman"/>
          <w:sz w:val="24"/>
          <w:szCs w:val="24"/>
        </w:rPr>
        <w:tab/>
        <w:t>Смысловое чтение.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9.</w:t>
      </w:r>
      <w:r w:rsidRPr="00D337F1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свое отношение к природной среде;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запросы;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37F1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11.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5B4D4A" w:rsidRPr="00D337F1" w:rsidRDefault="005B4D4A" w:rsidP="004918C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12.</w:t>
      </w:r>
      <w:r w:rsidRPr="00D337F1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13.</w:t>
      </w:r>
      <w:r w:rsidRPr="00D337F1">
        <w:rPr>
          <w:rFonts w:ascii="Times New Roman" w:hAnsi="Times New Roman" w:cs="Times New Roman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5B4D4A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1C6D98" w:rsidRPr="00D337F1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•</w:t>
      </w:r>
      <w:r w:rsidRPr="00D337F1">
        <w:rPr>
          <w:rFonts w:ascii="Times New Roman" w:hAnsi="Times New Roman" w:cs="Times New Roman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5B4D4A" w:rsidRDefault="005B4D4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337F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Предметные:</w:t>
      </w:r>
    </w:p>
    <w:p w:rsidR="0035467A" w:rsidRPr="0035467A" w:rsidRDefault="0035467A" w:rsidP="004918C6">
      <w:pPr>
        <w:pStyle w:val="a4"/>
        <w:tabs>
          <w:tab w:val="left" w:pos="284"/>
          <w:tab w:val="left" w:pos="20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35467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5 класс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 умения и ценностные установки, необходимые для сознательного выполнения основных социальных ролей в пределах своей дееспособности;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приверженность гуманистическим и демократическим ценностям, патриотизм и гражданственность;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трудовой деятельности для личности и для общества;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специфики познания мира средствами искусства в соотнесении с другими способами познания;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искусства в становлении личности и в жизни общества;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определяющих признаков коммуникативной деятельности в сравнении с другими видами деятельности;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коммуникации в межличностном общении;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отдельными приёмами и техниками преодоления конфликтов.</w:t>
      </w:r>
    </w:p>
    <w:p w:rsidR="0035467A" w:rsidRPr="0035467A" w:rsidRDefault="0035467A" w:rsidP="004918C6">
      <w:pPr>
        <w:numPr>
          <w:ilvl w:val="0"/>
          <w:numId w:val="38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к исторически сложившегося государственного единства, на признании равноправия народов, единства разнообразных культур; на убеждённости в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окончании изучения курса учащийся научится: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35467A" w:rsidRPr="0035467A" w:rsidRDefault="0035467A" w:rsidP="004918C6">
      <w:pPr>
        <w:numPr>
          <w:ilvl w:val="0"/>
          <w:numId w:val="39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и критически оценивать информацию.</w:t>
      </w:r>
    </w:p>
    <w:p w:rsidR="0035467A" w:rsidRPr="0035467A" w:rsidRDefault="0035467A" w:rsidP="004918C6">
      <w:pPr>
        <w:numPr>
          <w:ilvl w:val="0"/>
          <w:numId w:val="39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обществоведческую информацию и представлять её в виде текста, таблицы, схемы.</w:t>
      </w:r>
    </w:p>
    <w:p w:rsidR="0035467A" w:rsidRPr="0035467A" w:rsidRDefault="0035467A" w:rsidP="004918C6">
      <w:pPr>
        <w:numPr>
          <w:ilvl w:val="0"/>
          <w:numId w:val="39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Обобщать.</w:t>
      </w:r>
    </w:p>
    <w:p w:rsidR="0035467A" w:rsidRPr="0035467A" w:rsidRDefault="0035467A" w:rsidP="004918C6">
      <w:pPr>
        <w:numPr>
          <w:ilvl w:val="0"/>
          <w:numId w:val="39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Группировать.</w:t>
      </w:r>
    </w:p>
    <w:p w:rsidR="0035467A" w:rsidRPr="0035467A" w:rsidRDefault="0035467A" w:rsidP="004918C6">
      <w:pPr>
        <w:numPr>
          <w:ilvl w:val="0"/>
          <w:numId w:val="39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факты, явления и понятия.</w:t>
      </w:r>
    </w:p>
    <w:p w:rsidR="0035467A" w:rsidRPr="0035467A" w:rsidRDefault="0035467A" w:rsidP="004918C6">
      <w:pPr>
        <w:numPr>
          <w:ilvl w:val="0"/>
          <w:numId w:val="39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связи.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Ученик получит возможность научиться:</w:t>
      </w:r>
    </w:p>
    <w:p w:rsidR="0035467A" w:rsidRPr="0035467A" w:rsidRDefault="0035467A" w:rsidP="004918C6">
      <w:pPr>
        <w:numPr>
          <w:ilvl w:val="0"/>
          <w:numId w:val="40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объяснять другим людям своё  отношение к общественным нормам.</w:t>
      </w:r>
    </w:p>
    <w:p w:rsidR="0035467A" w:rsidRPr="0035467A" w:rsidRDefault="0035467A" w:rsidP="004918C6">
      <w:pPr>
        <w:numPr>
          <w:ilvl w:val="0"/>
          <w:numId w:val="40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решения в ответственных ситуациях и не бояться отвечать за  свои поступки.</w:t>
      </w:r>
    </w:p>
    <w:p w:rsidR="0035467A" w:rsidRPr="0035467A" w:rsidRDefault="0035467A" w:rsidP="004918C6">
      <w:pPr>
        <w:numPr>
          <w:ilvl w:val="0"/>
          <w:numId w:val="40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договариваться с людьми, преодолевать конфликты.</w:t>
      </w:r>
    </w:p>
    <w:p w:rsidR="0035467A" w:rsidRPr="0035467A" w:rsidRDefault="0035467A" w:rsidP="004918C6">
      <w:pPr>
        <w:numPr>
          <w:ilvl w:val="0"/>
          <w:numId w:val="41"/>
        </w:numPr>
        <w:shd w:val="clear" w:color="auto" w:fill="FFFFFF"/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решать жизненные задачи в разных сферах общественных отношений.</w:t>
      </w:r>
    </w:p>
    <w:p w:rsidR="0035467A" w:rsidRDefault="0035467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 класс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 умения и ценностные установки, необходимые для сознательного выполнения основных социальных ролей в пределах своей дееспособности;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</w:t>
      </w: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приверженность гуманистическим и демократическим ценностям, патриотизм и гражданственность;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трудовой деятельности для личности и для общества;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специфики познания мира средствами искусства в соотнесении с другими способами познания;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искусства в становлении личности и в жизни общества;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определяющих признаков коммуникативной деятельности в сравнении с другими видами деятельности;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коммуникации в межличностном общении;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отдельными приёмами и техниками преодоления конфликтов.</w:t>
      </w:r>
    </w:p>
    <w:p w:rsidR="0035467A" w:rsidRPr="0035467A" w:rsidRDefault="0035467A" w:rsidP="004918C6">
      <w:pPr>
        <w:numPr>
          <w:ilvl w:val="0"/>
          <w:numId w:val="42"/>
        </w:numPr>
        <w:shd w:val="clear" w:color="auto" w:fill="FFFFFF"/>
        <w:tabs>
          <w:tab w:val="left" w:pos="284"/>
        </w:tabs>
        <w:spacing w:before="33" w:after="33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к исторически сложившегося государственного единства, на признании равноправия народов, единства разнообразных культур; на убеждённости в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окончании изучения курса учащийся научится: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социальные свойства человека, его место в системе общественных отношений;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значение семьи, семейных отношений и семейных ценностей;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закономерности развития общества как сложной самоорганизующейся системы;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подходы к исследованию человека и общества;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основные социальные институты и процессы;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-называть важнейшие достижения культуры и системы ценностей, сформировавшиеся в ходе исторического развития;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-характеризовать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-сравнивать социальные объекты, выявляя их общие черты и различия;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-формулировать на основе приобретенных знаний собственные суждения и аргументы по определенным проблемам;</w:t>
      </w:r>
    </w:p>
    <w:p w:rsidR="0035467A" w:rsidRPr="0035467A" w:rsidRDefault="0035467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-применять знания в процессе решения познавательных и практических задач, отражающих актуальные проблемы жизни человека и общества;</w:t>
      </w:r>
    </w:p>
    <w:p w:rsidR="0035467A" w:rsidRPr="0035467A" w:rsidRDefault="0035467A" w:rsidP="004918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67A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5B4D4A" w:rsidRPr="00D337F1" w:rsidRDefault="005B4D4A" w:rsidP="004918C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5B4D4A" w:rsidRPr="00D337F1" w:rsidRDefault="005B4D4A" w:rsidP="004918C6">
      <w:pPr>
        <w:shd w:val="clear" w:color="auto" w:fill="FFFFFF"/>
        <w:tabs>
          <w:tab w:val="left" w:pos="284"/>
          <w:tab w:val="left" w:pos="102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5B4D4A" w:rsidRPr="00D337F1" w:rsidRDefault="005B4D4A" w:rsidP="004918C6">
      <w:pPr>
        <w:numPr>
          <w:ilvl w:val="0"/>
          <w:numId w:val="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5B4D4A" w:rsidRPr="00D337F1" w:rsidRDefault="005B4D4A" w:rsidP="004918C6">
      <w:pPr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5B4D4A" w:rsidRPr="00D337F1" w:rsidRDefault="005B4D4A" w:rsidP="004918C6">
      <w:pPr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оценивать социальную значимость здорового образа жизни.</w:t>
      </w:r>
    </w:p>
    <w:p w:rsidR="005B4D4A" w:rsidRPr="00D337F1" w:rsidRDefault="005B4D4A" w:rsidP="004918C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5B4D4A" w:rsidRPr="00D337F1" w:rsidRDefault="005B4D4A" w:rsidP="004918C6">
      <w:pPr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5B4D4A" w:rsidRPr="00D337F1" w:rsidRDefault="005B4D4A" w:rsidP="004918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5B4D4A" w:rsidRPr="00D337F1" w:rsidRDefault="005B4D4A" w:rsidP="004918C6">
      <w:pPr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5B4D4A" w:rsidRPr="00D337F1" w:rsidRDefault="005B4D4A" w:rsidP="004918C6">
      <w:pPr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5B4D4A" w:rsidRPr="00D337F1" w:rsidRDefault="005B4D4A" w:rsidP="004918C6">
      <w:pPr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5B4D4A" w:rsidRPr="00D337F1" w:rsidRDefault="005B4D4A" w:rsidP="004918C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5B4D4A" w:rsidRPr="00D337F1" w:rsidRDefault="005B4D4A" w:rsidP="004918C6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5B4D4A" w:rsidRPr="00D337F1" w:rsidRDefault="005B4D4A" w:rsidP="004918C6">
      <w:pPr>
        <w:numPr>
          <w:ilvl w:val="0"/>
          <w:numId w:val="11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5B4D4A" w:rsidRPr="00D337F1" w:rsidRDefault="005B4D4A" w:rsidP="004918C6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5B4D4A" w:rsidRPr="00D337F1" w:rsidRDefault="005B4D4A" w:rsidP="004918C6">
      <w:pPr>
        <w:numPr>
          <w:ilvl w:val="0"/>
          <w:numId w:val="1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5B4D4A" w:rsidRPr="00D337F1" w:rsidRDefault="005B4D4A" w:rsidP="004918C6">
      <w:pPr>
        <w:numPr>
          <w:ilvl w:val="0"/>
          <w:numId w:val="1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5B4D4A" w:rsidRPr="00D337F1" w:rsidRDefault="005B4D4A" w:rsidP="004918C6">
      <w:pPr>
        <w:numPr>
          <w:ilvl w:val="0"/>
          <w:numId w:val="1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конфликтов;выражать собственное отношение к различным способам разрешения семейных конфликтов;</w:t>
      </w:r>
    </w:p>
    <w:p w:rsidR="005B4D4A" w:rsidRPr="00D337F1" w:rsidRDefault="005B4D4A" w:rsidP="004918C6">
      <w:pPr>
        <w:numPr>
          <w:ilvl w:val="0"/>
          <w:numId w:val="12"/>
        </w:numPr>
        <w:shd w:val="clear" w:color="auto" w:fill="FFFFFF"/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5B4D4A" w:rsidRPr="00D337F1" w:rsidRDefault="005B4D4A" w:rsidP="004918C6">
      <w:pPr>
        <w:numPr>
          <w:ilvl w:val="0"/>
          <w:numId w:val="12"/>
        </w:numPr>
        <w:shd w:val="clear" w:color="auto" w:fill="FFFFFF"/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5B4D4A" w:rsidRPr="00D337F1" w:rsidRDefault="005B4D4A" w:rsidP="004918C6">
      <w:pPr>
        <w:numPr>
          <w:ilvl w:val="0"/>
          <w:numId w:val="1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5B4D4A" w:rsidRPr="00D337F1" w:rsidRDefault="005B4D4A" w:rsidP="004918C6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5B4D4A" w:rsidRPr="00D337F1" w:rsidRDefault="005B4D4A" w:rsidP="004918C6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5B4D4A" w:rsidRPr="00D337F1" w:rsidRDefault="005B4D4A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5B4D4A" w:rsidRPr="00D337F1" w:rsidRDefault="005B4D4A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5B4D4A" w:rsidRPr="00D337F1" w:rsidRDefault="005B4D4A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5B4D4A" w:rsidRPr="00D337F1" w:rsidRDefault="005B4D4A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5B4D4A" w:rsidRPr="00D337F1" w:rsidRDefault="005B4D4A" w:rsidP="004918C6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5B4D4A" w:rsidRPr="00D337F1" w:rsidRDefault="005B4D4A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5B4D4A" w:rsidRPr="00D337F1" w:rsidRDefault="005B4D4A" w:rsidP="004918C6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5B4D4A" w:rsidRPr="00D337F1" w:rsidRDefault="005B4D4A" w:rsidP="004918C6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5B4D4A" w:rsidRPr="00D337F1" w:rsidRDefault="005B4D4A" w:rsidP="004918C6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5B4D4A" w:rsidRPr="00D337F1" w:rsidRDefault="005B4D4A" w:rsidP="004918C6">
      <w:pPr>
        <w:numPr>
          <w:ilvl w:val="0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5B4D4A" w:rsidRPr="00D337F1" w:rsidRDefault="005B4D4A" w:rsidP="004918C6">
      <w:pPr>
        <w:tabs>
          <w:tab w:val="left" w:pos="284"/>
          <w:tab w:val="left" w:pos="12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5B4D4A" w:rsidRPr="00D337F1" w:rsidRDefault="005B4D4A" w:rsidP="004918C6">
      <w:pPr>
        <w:tabs>
          <w:tab w:val="left" w:pos="284"/>
          <w:tab w:val="left" w:pos="12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B4D4A" w:rsidRPr="00D337F1" w:rsidRDefault="005B4D4A" w:rsidP="004918C6">
      <w:pPr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5B4D4A" w:rsidRPr="00D337F1" w:rsidRDefault="005B4D4A" w:rsidP="004918C6">
      <w:pPr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5B4D4A" w:rsidRPr="00D337F1" w:rsidRDefault="005B4D4A" w:rsidP="004918C6">
      <w:pPr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5B4D4A" w:rsidRPr="00D337F1" w:rsidRDefault="005B4D4A" w:rsidP="004918C6">
      <w:pPr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5B4D4A" w:rsidRPr="00D337F1" w:rsidRDefault="005B4D4A" w:rsidP="004918C6">
      <w:pPr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5B4D4A" w:rsidRPr="00D337F1" w:rsidRDefault="005B4D4A" w:rsidP="004918C6">
      <w:pPr>
        <w:numPr>
          <w:ilvl w:val="0"/>
          <w:numId w:val="1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5B4D4A" w:rsidRPr="00D337F1" w:rsidRDefault="005B4D4A" w:rsidP="004918C6">
      <w:pPr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5B4D4A" w:rsidRPr="00D337F1" w:rsidRDefault="005B4D4A" w:rsidP="004918C6">
      <w:pPr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5B4D4A" w:rsidRPr="00D337F1" w:rsidRDefault="005B4D4A" w:rsidP="004918C6">
      <w:pPr>
        <w:tabs>
          <w:tab w:val="left" w:pos="284"/>
          <w:tab w:val="left" w:pos="12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5B4D4A" w:rsidRPr="00D337F1" w:rsidRDefault="005B4D4A" w:rsidP="004918C6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5B4D4A" w:rsidRPr="00D337F1" w:rsidRDefault="005B4D4A" w:rsidP="004918C6">
      <w:pPr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5B4D4A" w:rsidRPr="00D337F1" w:rsidRDefault="005B4D4A" w:rsidP="004918C6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5B4D4A" w:rsidRPr="00D337F1" w:rsidRDefault="005B4D4A" w:rsidP="004918C6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5B4D4A" w:rsidRPr="00D337F1" w:rsidRDefault="005B4D4A" w:rsidP="004918C6">
      <w:pPr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5B4D4A" w:rsidRDefault="005B4D4A" w:rsidP="004918C6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870DBB" w:rsidRDefault="00870DBB" w:rsidP="004918C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оценивать тенденции экономических изменений в нашем обществе;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lastRenderedPageBreak/>
        <w:t>• выполнять несложные практические задания, основанные на ситуациях, связанных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с описанием состояния российской экономики;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наблюдать и интерпретировать явления и события, происходящие в социальной жизни,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с опорой на экономические знания;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тенденции экономических изменений в нашем обществе;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анализировать с позиций обществознания сложившиеся практики и модели поведения потребителя;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выполнять несложные практические задания, основанные на ситуациях, связанных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с описанием состояния российской экономики.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основные направления развития отечественной культуры в современных условиях;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критически воспринимать сообщения и рекламу в СМИ и Интернете о таких направлениях массовой культуры, как шоу-бизнес и мода;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оценивать роль спорта и спортивных достижений в контексте современной общественной жизни;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взаимосвязь природы и общества, раскрывать роль природы в жизни человека;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 основе приведенных данных основные типы обществ;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экономические, социальные, политические, культурные явления и процессы общественной жизни;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социальных норм как регуляторов общественной жизни и поведения человека;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виды социальных норм;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основные нормы морали;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полученную информацию для определения собственной позиции, для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соотнесения своего поведения и поступков других людей с нравственными ценностями;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 раскрывать сущность процесса социализации личности;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отклоняющегося поведения;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негативные последствия наиболее опасных форм отклоняющегося поведения. характеризовать развитие отдельных областей и форм культуры, выражать свое мнение о явлениях культуры;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явления духовной культуры;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возрастания роли науки в современном мире;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роль образования в современном обществе;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уровни общего образования в России;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духовные ценности российского народа и выражать собственное отношение к ним;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необходимость непрерывного образования в современных условиях;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общественные потребности при выборе направления своей будущей •профессиональной деятельности;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религии в современном обществе;</w:t>
      </w:r>
    </w:p>
    <w:p w:rsidR="00870DBB" w:rsidRPr="00870DBB" w:rsidRDefault="00870DBB" w:rsidP="004918C6">
      <w:pPr>
        <w:shd w:val="clear" w:color="auto" w:fill="FFFFFF"/>
        <w:tabs>
          <w:tab w:val="left" w:pos="284"/>
        </w:tabs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70D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87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особенности искусства как формы духовной культуры</w:t>
      </w:r>
      <w:r w:rsidRPr="00870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описывать социальную структуру в обществах разного типа, характеризовать основные социальные общности и группы;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объяснять взаимодействие социальных общностей и групп;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ведущие направления социальной политики Российского государства;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выделять параметры, определяющие социальный статус личности;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приводить примеры предписанных и достигаемых статусов;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описывать основные социальные роли подростка;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конкретизировать примерами процесс социальной мобильности;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межнациональные отношения в современном мире;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объяснять причины межнациональных конфликтов и основные пути их разрешения;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характеризовать, раскрывать на конкретных примерах основные функции семьи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в обществе;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раскрывать основные роли членов семьи; объяснять проблему ограниченности экономических ресурсов;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различать основных участников экономической деятельности: производителей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и потребителей, предпринимателей и наемных работников;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раскрывать рациональное поведение субъектов экономической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раскрывать факторы, влияющие на производительность труда;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основные экономические системы, экономические явления и процессы,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сравнивать их; анализировать и систематизировать полученные данные об экономических системах;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объяснять роль государства в регулировании рыночной экономики; анализировать структуру бюджета государства;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называть и конкретизировать примерами виды налогов.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раскрывать социально-экономическую роль и функции предпринимательства;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 •использовать полученные знания при анализе фактов поведения участников экономической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оценивать этические нормы трудовой и предпринимательской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• характеризовать экономику семьи; анализировать структуру семейного бюджета;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lastRenderedPageBreak/>
        <w:t>• использовать полученные знания при анализе фактов поведения участников экономической деятельности.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Сфера духовной культуры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-характеризовать развитие отдельных областей и форм культуры, выражать свое мнение о явлениях культуры;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описывать явления духовной культуры;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объяснять причины возрастания роли науки в современном мире;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оценивать роль образования в современном обществе;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различать уровни общего образования в России;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описывать духовные ценности российского народа и выражать собственное отношение к ним;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объяснять необходимость непрерывного образования в современных условиях;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учитывать общественные потребности при выборе направления своей будущей профессиональной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роль религии в современном обществе;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особенности искусства как формы духовной культуры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описывать процессы создания, сохранения, трансляции и усвоения достижений культуры; характеризовать основные направления развития отечественной культуры в современных условиях; критически воспринимать сообщения и рекламу в СМИ и Интернете о таких направлениях массовой культуры, как шоу- бизнес и мода.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описывать процессы создания, сохранения, трансляции и усвоения достижений культуры; - характеризовать основные направления развития отечественной культуры в современных условиях;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критически воспринимать сообщения и рекламу в СМИ и Интернете о таких направлениях массовой культуры, как шоу-бизнес и мода.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Социальная сфера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описывать социальную структуру в обществах разного типа, характеризовать основные социальные общности и группы;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объяснять взаимодействие социальных общностей и групп;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ведущие направления социальной политики Российского государства;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выделять параметры, определяющие социальный статус личности;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приводить примеры предписанных и достигаемых статусов;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описывать основные социальные роли подростка;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конкретизировать примерами процесс социальной мобильности;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межнациональные отношения в современном мире;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объяснять причины межнациональных конфликтов и основные пути их разрешения;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характеризовать, раскрывать на конкретных примерах основные функции семьи в обществе; - раскрывать основные роли членов семьи;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lastRenderedPageBreak/>
        <w:t>- выполнять несложные практические задания по анализу ситуаций, связанных с различными способами разрешения семейных конфликтов.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выражать собственное отношение к различным способам разрешения семейных конфликтов.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понятия «равенство» и «социальная справедливость» с позиций историзма;- выражать и обосновывать собственную позицию по актуальным проблемам молодежи;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выполнять несложные практические задания по анализу ситуаций, связанных с различными способами разрешения семейных конфликтов;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выражать собственное отношение к различным способам разрешения семейных конфликтов;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использовать элементы причинно- следственного анализа при характеристике семейных конфликтов;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находить и извлекать социальную информацию о государственной семейной политике из адаптированных источников различного типа.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Общество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демонстрировать на примерах взаимосвязь природы и общества, раскрывать роль природы в жизни человека;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распознавать на основе приведенных данных основные типы обществ;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движение от одних форм общественной жизни к другим;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оценивать социальные явления с позиций общественного прогресса;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различать экономические, социальные, политические, культурные явления и процессы общественной жизни;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экологический кризис как глобальную проблему человечества, раскрывать причины экологического кризиса;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на основе полученных знаний выбирать в предлагаемых модельных ситуациях и осуществлять на практике экологически рациональное поведение;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влияние современных средств массовой коммуникации на общество и личность;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конкретизировать примерами опасность международного терроризма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 наблюдать и характеризовать явления и события, происходящие в различных сферах общественной жизни;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выявлять причинно-следственные связи общественных явлений и характеризовать основные направления общественного развития;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осознанно содействовать защите природы.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Экономика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объяснять проблему ограниченности экономических ресурсов;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lastRenderedPageBreak/>
        <w:t>- различать основных участников экономической деятельности: производителей и потребителей, предпринимателей и наемных работников;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рациональное поведение субъектов экономической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факторы, влияющие на производительность труда;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механизм рыночного регулирования экономики;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анализировать действие рыночных законов, выявлять роль конкуренции;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объяснять роль государства в регулировании рыночной экономики;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анализировать структуру бюджета государства;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называть и конкретизировать примерами виды налогов;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функции денег и их роль в экономике;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социально-экономическую роль и функции предпринимательства;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анализировать информацию об экономической жизни общества из адаптированных источников различного типа;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анализировать несложные статистические данные, отражающие экономические явления и процессы;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раскрывать рациональное поведение субъектов экономической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характеризовать экономику семьи; анализировать структуру семейного бюджета;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использовать полученные знания при анализе фактов поведения участников экономической деятельности;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обосновывать связь профессионализма и жизненного успеха.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 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870DBB" w:rsidRPr="00870DBB" w:rsidRDefault="00870DBB" w:rsidP="004918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DBB">
        <w:rPr>
          <w:rFonts w:ascii="Times New Roman" w:hAnsi="Times New Roman" w:cs="Times New Roman"/>
          <w:sz w:val="24"/>
          <w:szCs w:val="24"/>
        </w:rPr>
        <w:t>- 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870DBB" w:rsidRDefault="00870DBB" w:rsidP="004918C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A24BEE" w:rsidRPr="00D337F1" w:rsidRDefault="00A24BEE" w:rsidP="004918C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A24BEE" w:rsidRPr="00D337F1" w:rsidRDefault="00A24BEE" w:rsidP="004918C6">
      <w:pPr>
        <w:shd w:val="clear" w:color="auto" w:fill="FFFFFF"/>
        <w:tabs>
          <w:tab w:val="left" w:pos="284"/>
          <w:tab w:val="left" w:pos="102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lastRenderedPageBreak/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A24BEE" w:rsidRPr="00D337F1" w:rsidRDefault="00A24BEE" w:rsidP="004918C6">
      <w:pPr>
        <w:numPr>
          <w:ilvl w:val="0"/>
          <w:numId w:val="5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A24BEE" w:rsidRPr="00D337F1" w:rsidRDefault="00A24BEE" w:rsidP="004918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24BEE" w:rsidRPr="00D337F1" w:rsidRDefault="00A24BEE" w:rsidP="004918C6">
      <w:pPr>
        <w:numPr>
          <w:ilvl w:val="0"/>
          <w:numId w:val="6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A24BEE" w:rsidRPr="00D337F1" w:rsidRDefault="00A24BEE" w:rsidP="004918C6">
      <w:pPr>
        <w:numPr>
          <w:ilvl w:val="0"/>
          <w:numId w:val="6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870DBB" w:rsidRDefault="00A24BEE" w:rsidP="004918C6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осознанно содействовать защите природы.</w:t>
      </w:r>
    </w:p>
    <w:p w:rsidR="00A24BEE" w:rsidRPr="00D337F1" w:rsidRDefault="00A24BEE" w:rsidP="004918C6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Политическая сфера жизни общества</w:t>
      </w:r>
    </w:p>
    <w:p w:rsidR="00A24BEE" w:rsidRPr="00D337F1" w:rsidRDefault="00A24BEE" w:rsidP="004918C6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A24BEE" w:rsidRPr="00D337F1" w:rsidRDefault="00A24BEE" w:rsidP="004918C6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24BEE" w:rsidRPr="00D337F1" w:rsidRDefault="00A24BEE" w:rsidP="004918C6">
      <w:pPr>
        <w:numPr>
          <w:ilvl w:val="0"/>
          <w:numId w:val="1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A24BEE" w:rsidRPr="00D337F1" w:rsidRDefault="00A24BEE" w:rsidP="004918C6">
      <w:pPr>
        <w:numPr>
          <w:ilvl w:val="0"/>
          <w:numId w:val="1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A24BEE" w:rsidRPr="00D337F1" w:rsidRDefault="00A24BEE" w:rsidP="004918C6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A24BEE" w:rsidRPr="00D337F1" w:rsidRDefault="00A24BEE" w:rsidP="004918C6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A24BEE" w:rsidRPr="00D337F1" w:rsidRDefault="00A24BEE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A24BEE" w:rsidRPr="00D337F1" w:rsidRDefault="00A24BEE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A24BEE" w:rsidRPr="00D337F1" w:rsidRDefault="00A24BEE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A24BEE" w:rsidRPr="00D337F1" w:rsidRDefault="00A24BEE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A24BEE" w:rsidRPr="00D337F1" w:rsidRDefault="00A24BEE" w:rsidP="004918C6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A24BEE" w:rsidRPr="00D337F1" w:rsidRDefault="00A24BEE" w:rsidP="004918C6">
      <w:pPr>
        <w:numPr>
          <w:ilvl w:val="0"/>
          <w:numId w:val="1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A24BEE" w:rsidRPr="00D337F1" w:rsidRDefault="00A24BEE" w:rsidP="004918C6">
      <w:pPr>
        <w:numPr>
          <w:ilvl w:val="0"/>
          <w:numId w:val="15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A24BEE" w:rsidRPr="00D337F1" w:rsidRDefault="00A24BEE" w:rsidP="004918C6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A24BEE" w:rsidRPr="00D337F1" w:rsidRDefault="00A24BEE" w:rsidP="004918C6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A24BEE" w:rsidRPr="00D337F1" w:rsidRDefault="00A24BEE" w:rsidP="004918C6">
      <w:pPr>
        <w:numPr>
          <w:ilvl w:val="0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37F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A24BEE" w:rsidRPr="00D337F1" w:rsidRDefault="00A24BEE" w:rsidP="004918C6">
      <w:pPr>
        <w:tabs>
          <w:tab w:val="left" w:pos="284"/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A24BEE" w:rsidRPr="00D337F1" w:rsidRDefault="00A24BEE" w:rsidP="004918C6">
      <w:pPr>
        <w:tabs>
          <w:tab w:val="left" w:pos="284"/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lastRenderedPageBreak/>
        <w:t>характеризовать права и обязанности супругов, родителей, детей;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A24BEE" w:rsidRPr="00D337F1" w:rsidRDefault="00A24BEE" w:rsidP="004918C6">
      <w:pPr>
        <w:numPr>
          <w:ilvl w:val="0"/>
          <w:numId w:val="17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D337F1">
        <w:rPr>
          <w:rFonts w:ascii="Times New Roman" w:hAnsi="Times New Roman" w:cs="Times New Roman"/>
          <w:sz w:val="24"/>
          <w:szCs w:val="24"/>
        </w:rPr>
        <w:t>.</w:t>
      </w:r>
    </w:p>
    <w:p w:rsidR="00A24BEE" w:rsidRPr="00D337F1" w:rsidRDefault="00A24BEE" w:rsidP="004918C6">
      <w:pPr>
        <w:tabs>
          <w:tab w:val="left" w:pos="284"/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37F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24BEE" w:rsidRPr="00D337F1" w:rsidRDefault="00A24BEE" w:rsidP="004918C6">
      <w:pPr>
        <w:numPr>
          <w:ilvl w:val="0"/>
          <w:numId w:val="1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A24BEE" w:rsidRPr="00D337F1" w:rsidRDefault="00A24BEE" w:rsidP="004918C6">
      <w:pPr>
        <w:numPr>
          <w:ilvl w:val="0"/>
          <w:numId w:val="1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A24BEE" w:rsidRPr="00D337F1" w:rsidRDefault="00A24BEE" w:rsidP="004918C6">
      <w:pPr>
        <w:numPr>
          <w:ilvl w:val="0"/>
          <w:numId w:val="1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37F1">
        <w:rPr>
          <w:rFonts w:ascii="Times New Roman" w:hAnsi="Times New Roman" w:cs="Times New Roman"/>
          <w:bCs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F253C1" w:rsidRDefault="00F253C1" w:rsidP="004918C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6D98" w:rsidRPr="00D337F1" w:rsidRDefault="006B3BE2" w:rsidP="004918C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D16AC" w:rsidRPr="00D337F1">
        <w:rPr>
          <w:rFonts w:ascii="Times New Roman" w:hAnsi="Times New Roman" w:cs="Times New Roman"/>
          <w:b/>
          <w:sz w:val="24"/>
          <w:szCs w:val="24"/>
        </w:rPr>
        <w:t>. Содержание учебного курса</w:t>
      </w:r>
    </w:p>
    <w:p w:rsid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5 класс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Человек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Цели и ценность человеческой жизни. Природа человека. Человек биологическое существо. Отличие человека от животных. Наследственность.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Личность как совокупность важнейших человеческих качеств. Индивидуальность человека. Качества сильной личности.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Особенности подросткового возраста. Размышления подростка о будущем. Самостоятельность – показатель взрослости.</w:t>
      </w:r>
    </w:p>
    <w:p w:rsid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«Человек».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 Семья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Семья и семейные отношения. Семья под защитой государства. Семейный кодекс. Права ребенка. Виды семей. Отношения между поколениями. Семейные ценности и нормы.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Семейное хозяйство. Забота и воспитание  семье. Распределение обязанностей. Обязанности подростка. Рациональное ведение хозяйства.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«Семья».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 Школа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Роль образования в жизни человека. Значение образования для общества. Ступени школьного образования. Система образования в нашей стране.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Образование и самообразование. Учеба – основной труд школьника. Учение вне стен школы. Умение учиться.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Отношения младшего подростка с одноклассниками, сверстниками, друзьями. Проблемы общения. Дружба. Дружный класс.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 </w:t>
      </w:r>
      <w:r w:rsidRPr="006B3BE2">
        <w:rPr>
          <w:rStyle w:val="c0"/>
          <w:color w:val="000000"/>
        </w:rPr>
        <w:t>«Школа»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Труд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lastRenderedPageBreak/>
        <w:t>Труд – основа жизни. Содержание и сложность труда. Результаты труда. Заработная плата. Труд – условие благополучия человека. Благотворительность и меценатство.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Труд и творчество. Ремесло. Признаки мастерства. Творческий труд. Творчество в искусстве.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«Труд».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Родина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Наша родина – Россия, Российская Федерация.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Гражданин – Отечества достойный сын. Права граждан России. Обязанности граждан. Гражданственность. Юные граждане России: какие права человек получает от рождения.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«Родина».</w:t>
      </w:r>
    </w:p>
    <w:p w:rsid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6B3BE2">
        <w:rPr>
          <w:rStyle w:val="c7"/>
          <w:b/>
          <w:bCs/>
          <w:color w:val="000000"/>
        </w:rPr>
        <w:t>6 класс</w:t>
      </w:r>
    </w:p>
    <w:p w:rsidR="006B3BE2" w:rsidRP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Человек в социальном измерении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Личность как совокупность важнейших человеческих качеств. Индивидуальность человека. Качества сильной личности.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Познание мира. Познание самого себя (самопознание). Самосознание и самооценка. Способности человека.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Деятельность человека, ее основные формы (труд, игра, учение). Особенности игры как одной из основных форм деятельности людей в детстве. Связь между деятельностью и формированием личности. Знания и умения как условие успешной деятельности.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Потребности человека – биологические, социальные, духовные. Индивидуальный характер потребностей. Духовный мир человека. Мысли и чувства.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Слагаемые жизненного успеха. Труд как условие успеха. Выбор профессии. Поддержка близких – залог успеха. Выбор жизненного пути.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«Человек в социальном измерении».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Человек среди людей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Межличностные отношения.</w:t>
      </w:r>
      <w:r w:rsidRPr="006B3BE2">
        <w:rPr>
          <w:rStyle w:val="c7"/>
          <w:b/>
          <w:bCs/>
          <w:color w:val="000000"/>
        </w:rPr>
        <w:t> </w:t>
      </w:r>
      <w:r w:rsidRPr="006B3BE2">
        <w:rPr>
          <w:rStyle w:val="c0"/>
          <w:color w:val="000000"/>
        </w:rPr>
        <w:t>Роль чувств в отношениях между людьми. Виды межличностных отношений. Сотрудничество и соперничество.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Социальные группы (большие и малые). Одноклассники, сверстники, друзья. Группы формальные и неформальные. Лидеры. Групповые нормы.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Общение – форма отношения человека к окружающему миру. Цели общения. Средства общения. Особенности общения со сверстниками, старшими и младшими.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Конфликты, причины их возникновения. Агрессивное поведение. Конструктивное разрешение конфликта. Как победить обиду и установить контакт.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«Человек среди людей».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Нравственные основы жизни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Доброе – значит хорошее. Мораль. Золотое правило морали. Учимся делать добро.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Страх – защитная реакция человека. Преодоление страха. Смелость и отвага. Противодействие злу.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Человечность. Гуманизм – уважение и любовь к людям. Внимание к тем, кто нуждается в поддержке.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«Нравственные основы жизни».</w:t>
      </w:r>
    </w:p>
    <w:p w:rsidR="006B3BE2" w:rsidRP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7 класс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6B3BE2">
        <w:rPr>
          <w:rStyle w:val="c7"/>
          <w:b/>
          <w:bCs/>
          <w:color w:val="000000"/>
        </w:rPr>
        <w:t xml:space="preserve">Регулирование поведения людей в обществе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Социальные нормы. Многообразие правил поведения. Привычки, обычаи, ритуалы, обряды. Правила этикета и хорошие манеры.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lastRenderedPageBreak/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Защита Отечества.</w:t>
      </w:r>
      <w:r w:rsidRPr="006B3BE2">
        <w:rPr>
          <w:rStyle w:val="c7"/>
          <w:b/>
          <w:bCs/>
          <w:color w:val="000000"/>
        </w:rPr>
        <w:t> </w:t>
      </w:r>
      <w:r w:rsidRPr="006B3BE2">
        <w:rPr>
          <w:rStyle w:val="c0"/>
          <w:color w:val="000000"/>
        </w:rPr>
        <w:t>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Дисциплина – необходимое условие существования общества и человека. Общеобязательная и специальная дисциплина. Дисциплина, воля, самовоспитание.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«Регулирование поведения людей в обществе».</w:t>
      </w:r>
    </w:p>
    <w:p w:rsidR="006B3BE2" w:rsidRPr="006B3BE2" w:rsidRDefault="006B3BE2" w:rsidP="004918C6">
      <w:pPr>
        <w:pStyle w:val="c15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Человек в экономических отношениях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Экономика и ее роль в жизни общества. Натуральное и товарное хозяйство. Основные участники экономики – потребители, производители.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Высококвалифицированный и малоквалифицированный труд. Слагаемые профессионального успеха. Заработная плата и стимулирование труда. Взаимосвязь количества и качества труда.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Производство, производительность труда. Факторы, влияющие на производительность труда. Роль разделения труда в развитии производства. Издержки производства. Что и как производить. Выручка и прибыль производителя.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Виды бизнеса. Роль предпринимательства в развитии экономики. Формы бизнеса. Условия успеха в предпринимательской деятельности.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Обмен. Товар, стоимость, цена товара. Условия выгодного обмена. Торговля и ее формы. Реклама в современной экономике.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Деньги. Исторические формы эквивалента стоимости. Основные виды денег. Функции денег.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Экономика современной семьи. Ресурсы семьи. Личное подсобное хозяйство. Семейный бюджет. Источники доходов семьи. Обязательные и произвольные расходы. Принципы рационального ведения домашнего хозяйства.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«Человек в экономических отношениях».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Человек и природа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Человек – часть природы. Взаимодействие человека и природы. Проблема загрязнения окружающей среды.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Цена безответственного отношения к природе. Главные правила экологической морали.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Законы Российской Федерации, направленные на охрану окружающей среды. Участие граждан в природоохранительной деятельности.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«Человек и природа».</w:t>
      </w:r>
    </w:p>
    <w:p w:rsid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6B3BE2">
        <w:rPr>
          <w:rStyle w:val="c7"/>
          <w:b/>
          <w:bCs/>
          <w:color w:val="000000"/>
        </w:rPr>
        <w:t>8 класс</w:t>
      </w:r>
    </w:p>
    <w:p w:rsidR="006B3BE2" w:rsidRP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Личность и общество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Личность. Социализация индивида. Мировоззрение. Жизненные ценности и ориентиры.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Социальные изменения и их формы. Развитие общества. Человечество в XXI веке, тенденции развития, основные вызовы и угрозы. Глобальные проблемы современности.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«Личность и общество».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lastRenderedPageBreak/>
        <w:t xml:space="preserve"> Сфера духовной культуры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 </w:t>
      </w:r>
      <w:r w:rsidRPr="006B3BE2">
        <w:rPr>
          <w:rStyle w:val="c0"/>
          <w:color w:val="000000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Мораль. Основные ценности и нормы морали. Гуманизм. Патриотизм и гражданственность. Добро и зло – главные понятия этики. Критерии морального поведения.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Долг и совесть. Объективные обязанности и моральная ответственность.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Долг общественный и долг моральный. Совесть – внутренний самоконтроль человека.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Значимость образования в условиях информационного общества. Основные элементы системы образования в РФ. Непрерывность образования. Самообразование.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35467A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«Сфера духовной культуры».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 Социальная сфера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«Социальная сфера».</w:t>
      </w:r>
    </w:p>
    <w:p w:rsidR="0035467A" w:rsidRPr="0035467A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6B3BE2">
        <w:rPr>
          <w:rStyle w:val="c7"/>
          <w:b/>
          <w:bCs/>
          <w:color w:val="000000"/>
        </w:rPr>
        <w:t xml:space="preserve">Экономика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Собственность. Право собственности. Формы собственности. Защита прав собственности.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Рынок. Рыночный механизм регулирования экономики. Спрос и предложение. Рыночное равновесие.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Производство. Товары и услуги. Факторы производства. Разделение труда и специализация.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Предпринимательство. Цели фирмы, ее основные организационно-правовые формы. Малое предпринимательство и фермерское хозяйство. 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Потребление. Семейное потребление. Страховые услуги, представляемые гражданам. Экономические основы защиты прав потребителя.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lastRenderedPageBreak/>
        <w:t>Обмен. Мировое хозяйство. Международная торговля. Обменные курсы валют. Внешнеторговая политика.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«Экономика».</w:t>
      </w:r>
    </w:p>
    <w:p w:rsidR="006B3BE2" w:rsidRPr="006B3BE2" w:rsidRDefault="006B3BE2" w:rsidP="004918C6">
      <w:pPr>
        <w:pStyle w:val="c42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9 класс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 xml:space="preserve">Политика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Политика и власть. Роль политики в жизни общества. Основные направления политики.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Государство, его отличительные признаки. Государственный суверенитет. Внутренние и внешние функции государства. Формы государства.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Политический режим. Демократия и тоталитаризм. Демократические ценности. Развитие демократии в современном мире.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Правовое государство. Разделение властей. Условия становления правового государства в РФ.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Гражданское общество. Местное самоуправление. Пути формирования гражданского общества в РФ.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Политические партии и движения, их роль в общественной жизни. Политические партии и движении в РФ. Участие партий в выборах.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Средства массовой информации. Влияние СМИ на политическую жизнь общества. Роль СМИ в предвыборной борьбе.</w:t>
      </w:r>
    </w:p>
    <w:p w:rsidR="0035467A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7"/>
          <w:b/>
          <w:bCs/>
          <w:color w:val="000000"/>
        </w:rPr>
        <w:t>Практикум по теме «Политика».</w:t>
      </w:r>
    </w:p>
    <w:p w:rsidR="006B3BE2" w:rsidRPr="0035467A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color w:val="000000"/>
        </w:rPr>
      </w:pPr>
      <w:r w:rsidRPr="0035467A">
        <w:rPr>
          <w:rStyle w:val="c0"/>
          <w:b/>
          <w:color w:val="000000"/>
        </w:rPr>
        <w:t xml:space="preserve">Право 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Право, его роль в жизни человека, общества и государства. Понятие нормы права. Нормативно-правовой акт. Виды нормативных актов. Система законодательства. Понятие правоотношения. Виды правоотношений. Субъекты права. Особенности правового статуса несовершеннолетних.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Понятие правонарушение. Признаки и виды правонарушений. Понятие и виды юридической ответственности. Презумпция невиновности.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Правоохранительные органы. Судебная система РФ. Адвокатура. Нотариат.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Конституция – основной закон РФ.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в РФ. Взаимоотношения органов государственной власти и граждан.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Понятие прав, свобод, обязанностей. Всеобщая декларация прав человека – идеал права. Взаимодействие международных документов по правам человека на утверждение прав и свобод человека и гражданина РФ.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РФ.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Семейные правоотношения. Порядок и условия заключения брака. Права и обязанности родителей и детей.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Административные правоотношения. Административное правонарушение. Виды административных наказаний.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Основные понятия и институты уголовного права. Понятие преступления.  Пределы допустимой самообороны. Уголовная ответственность несовершеннолетних.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Социальные права. Жилищные правоотношения.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lastRenderedPageBreak/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</w:t>
      </w:r>
    </w:p>
    <w:p w:rsidR="006B3BE2" w:rsidRPr="006B3BE2" w:rsidRDefault="006B3BE2" w:rsidP="004918C6">
      <w:pPr>
        <w:pStyle w:val="c1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6B3BE2">
        <w:rPr>
          <w:rStyle w:val="c0"/>
          <w:color w:val="000000"/>
        </w:rPr>
        <w:t>Правовое регулирование отношений в сфере образования.</w:t>
      </w:r>
    </w:p>
    <w:p w:rsidR="005D0607" w:rsidRDefault="005D0607" w:rsidP="004918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70F" w:rsidRDefault="00430ED2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="0069370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Тематическое планирование</w:t>
      </w:r>
    </w:p>
    <w:p w:rsidR="0069370F" w:rsidRDefault="0069370F" w:rsidP="004918C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9370F" w:rsidRDefault="0069370F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a3"/>
        <w:tblW w:w="0" w:type="auto"/>
        <w:tblInd w:w="750" w:type="dxa"/>
        <w:tblLook w:val="04A0" w:firstRow="1" w:lastRow="0" w:firstColumn="1" w:lastColumn="0" w:noHBand="0" w:noVBand="1"/>
      </w:tblPr>
      <w:tblGrid>
        <w:gridCol w:w="504"/>
        <w:gridCol w:w="4038"/>
        <w:gridCol w:w="1326"/>
        <w:gridCol w:w="2298"/>
      </w:tblGrid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№</w:t>
            </w: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Самостоятельная работа</w:t>
            </w:r>
          </w:p>
        </w:tc>
      </w:tr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1</w:t>
            </w: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r w:rsidRPr="00FB6AC3">
              <w:rPr>
                <w:rFonts w:eastAsia="Times New Roman"/>
                <w:sz w:val="28"/>
                <w:szCs w:val="28"/>
              </w:rPr>
              <w:t>Человек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2</w:t>
            </w: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«Семья»</w:t>
            </w: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3</w:t>
            </w: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«Школа»</w:t>
            </w: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4</w:t>
            </w: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«Труд»</w:t>
            </w: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5</w:t>
            </w: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«Родина»</w:t>
            </w: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72EE" w:rsidTr="00430ED2">
        <w:tc>
          <w:tcPr>
            <w:tcW w:w="504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98" w:type="dxa"/>
          </w:tcPr>
          <w:p w:rsidR="00C772EE" w:rsidRPr="00CE7BD2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69370F" w:rsidRDefault="0069370F" w:rsidP="004918C6">
      <w:pPr>
        <w:pStyle w:val="a5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69370F" w:rsidRDefault="0069370F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941"/>
        <w:gridCol w:w="1254"/>
        <w:gridCol w:w="2256"/>
        <w:gridCol w:w="1624"/>
      </w:tblGrid>
      <w:tr w:rsidR="00C772EE" w:rsidTr="00C772EE">
        <w:tc>
          <w:tcPr>
            <w:tcW w:w="501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A928E8">
              <w:rPr>
                <w:sz w:val="24"/>
                <w:szCs w:val="24"/>
              </w:rPr>
              <w:t>№</w:t>
            </w:r>
          </w:p>
        </w:tc>
        <w:tc>
          <w:tcPr>
            <w:tcW w:w="4129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A928E8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305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A928E8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86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A928E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633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C772EE" w:rsidTr="00C772EE">
        <w:tc>
          <w:tcPr>
            <w:tcW w:w="501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9" w:type="dxa"/>
          </w:tcPr>
          <w:p w:rsidR="00C772EE" w:rsidRPr="00F253C1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253C1">
              <w:rPr>
                <w:bCs/>
                <w:color w:val="000011"/>
                <w:sz w:val="24"/>
                <w:szCs w:val="24"/>
              </w:rPr>
              <w:t>«Человек в социальном измерении»</w:t>
            </w:r>
          </w:p>
        </w:tc>
        <w:tc>
          <w:tcPr>
            <w:tcW w:w="1305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86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C772EE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C772EE" w:rsidTr="00C772EE">
        <w:tc>
          <w:tcPr>
            <w:tcW w:w="501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9" w:type="dxa"/>
          </w:tcPr>
          <w:p w:rsidR="00C772EE" w:rsidRPr="00F253C1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253C1">
              <w:rPr>
                <w:bCs/>
                <w:color w:val="000011"/>
                <w:sz w:val="24"/>
                <w:szCs w:val="24"/>
              </w:rPr>
              <w:t>«Человек среди людей»</w:t>
            </w:r>
          </w:p>
        </w:tc>
        <w:tc>
          <w:tcPr>
            <w:tcW w:w="1305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86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C772EE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C772EE" w:rsidTr="00C772EE">
        <w:tc>
          <w:tcPr>
            <w:tcW w:w="501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A928E8">
              <w:rPr>
                <w:sz w:val="24"/>
                <w:szCs w:val="24"/>
              </w:rPr>
              <w:t>3</w:t>
            </w:r>
          </w:p>
        </w:tc>
        <w:tc>
          <w:tcPr>
            <w:tcW w:w="4129" w:type="dxa"/>
          </w:tcPr>
          <w:p w:rsidR="00C772EE" w:rsidRPr="00F253C1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253C1">
              <w:rPr>
                <w:bCs/>
                <w:color w:val="000011"/>
                <w:sz w:val="24"/>
                <w:szCs w:val="24"/>
              </w:rPr>
              <w:t>. «Основы нравственности»</w:t>
            </w:r>
          </w:p>
        </w:tc>
        <w:tc>
          <w:tcPr>
            <w:tcW w:w="1305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86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C772EE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C772EE" w:rsidTr="00C772EE">
        <w:tc>
          <w:tcPr>
            <w:tcW w:w="501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A928E8">
              <w:rPr>
                <w:sz w:val="24"/>
                <w:szCs w:val="24"/>
              </w:rPr>
              <w:t>4</w:t>
            </w:r>
          </w:p>
        </w:tc>
        <w:tc>
          <w:tcPr>
            <w:tcW w:w="4129" w:type="dxa"/>
          </w:tcPr>
          <w:p w:rsidR="00C772EE" w:rsidRPr="00F253C1" w:rsidRDefault="00C772EE" w:rsidP="004918C6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F253C1">
              <w:rPr>
                <w:color w:val="000011"/>
                <w:sz w:val="24"/>
                <w:szCs w:val="24"/>
                <w:lang w:val="en-US"/>
              </w:rPr>
              <w:t>Контрольнаяработа</w:t>
            </w:r>
            <w:r w:rsidRPr="00F253C1">
              <w:rPr>
                <w:color w:val="000011"/>
                <w:sz w:val="24"/>
                <w:szCs w:val="24"/>
              </w:rPr>
              <w:t xml:space="preserve"> по курсу</w:t>
            </w:r>
          </w:p>
        </w:tc>
        <w:tc>
          <w:tcPr>
            <w:tcW w:w="1305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72EE" w:rsidTr="00C772EE">
        <w:tc>
          <w:tcPr>
            <w:tcW w:w="501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C772EE" w:rsidRPr="00F253C1" w:rsidRDefault="00C772EE" w:rsidP="004918C6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86" w:type="dxa"/>
          </w:tcPr>
          <w:p w:rsidR="00C772EE" w:rsidRPr="00A928E8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C772EE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9370F" w:rsidRDefault="0069370F" w:rsidP="004918C6">
      <w:pPr>
        <w:pStyle w:val="a5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69370F" w:rsidRDefault="0069370F" w:rsidP="004918C6">
      <w:pPr>
        <w:pStyle w:val="a5"/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70F" w:rsidRDefault="0069370F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5041"/>
        <w:gridCol w:w="1565"/>
        <w:gridCol w:w="2437"/>
      </w:tblGrid>
      <w:tr w:rsidR="0069370F" w:rsidTr="00430ED2">
        <w:tc>
          <w:tcPr>
            <w:tcW w:w="534" w:type="dxa"/>
          </w:tcPr>
          <w:p w:rsidR="0069370F" w:rsidRPr="008044DC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69370F" w:rsidRPr="008044DC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613" w:type="dxa"/>
          </w:tcPr>
          <w:p w:rsidR="0069370F" w:rsidRPr="008044DC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Кол-во часов</w:t>
            </w:r>
          </w:p>
        </w:tc>
        <w:tc>
          <w:tcPr>
            <w:tcW w:w="2465" w:type="dxa"/>
          </w:tcPr>
          <w:p w:rsidR="0069370F" w:rsidRPr="008044DC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Самостоятельная работа</w:t>
            </w:r>
          </w:p>
        </w:tc>
      </w:tr>
      <w:tr w:rsidR="0069370F" w:rsidTr="00430ED2">
        <w:tc>
          <w:tcPr>
            <w:tcW w:w="534" w:type="dxa"/>
          </w:tcPr>
          <w:p w:rsidR="0069370F" w:rsidRPr="0021326E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69370F" w:rsidRPr="00C772EE" w:rsidRDefault="00C772EE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C772EE">
              <w:rPr>
                <w:bCs/>
                <w:color w:val="000000"/>
                <w:sz w:val="24"/>
                <w:szCs w:val="24"/>
                <w:shd w:val="clear" w:color="auto" w:fill="FFFFFF"/>
              </w:rPr>
              <w:t>Регулирование поведения людей в обществе</w:t>
            </w:r>
          </w:p>
        </w:tc>
        <w:tc>
          <w:tcPr>
            <w:tcW w:w="1613" w:type="dxa"/>
          </w:tcPr>
          <w:p w:rsidR="0069370F" w:rsidRPr="00C63351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</w:tcPr>
          <w:p w:rsidR="0069370F" w:rsidRPr="00C63351" w:rsidRDefault="00C772EE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21326E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69370F" w:rsidRPr="00106CB5" w:rsidRDefault="00106CB5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106CB5">
              <w:rPr>
                <w:bCs/>
                <w:color w:val="000000"/>
                <w:sz w:val="24"/>
                <w:szCs w:val="24"/>
                <w:shd w:val="clear" w:color="auto" w:fill="FFFFFF"/>
              </w:rPr>
              <w:t>Человек в экономических отношениях</w:t>
            </w:r>
          </w:p>
        </w:tc>
        <w:tc>
          <w:tcPr>
            <w:tcW w:w="1613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21326E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69370F" w:rsidRPr="0021326E" w:rsidRDefault="00106CB5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Человеки и природа</w:t>
            </w:r>
          </w:p>
        </w:tc>
        <w:tc>
          <w:tcPr>
            <w:tcW w:w="1613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21326E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2" w:type="dxa"/>
          </w:tcPr>
          <w:p w:rsidR="0069370F" w:rsidRPr="0021326E" w:rsidRDefault="00106CB5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1613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69370F" w:rsidRPr="00C63351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9370F" w:rsidTr="00430ED2">
        <w:tc>
          <w:tcPr>
            <w:tcW w:w="534" w:type="dxa"/>
          </w:tcPr>
          <w:p w:rsidR="0069370F" w:rsidRPr="0021326E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69370F" w:rsidRPr="0021326E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65" w:type="dxa"/>
          </w:tcPr>
          <w:p w:rsidR="0069370F" w:rsidRPr="00C63351" w:rsidRDefault="00106CB5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106CB5" w:rsidRDefault="00106CB5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9370F" w:rsidRDefault="0069370F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5047"/>
        <w:gridCol w:w="1561"/>
        <w:gridCol w:w="2435"/>
      </w:tblGrid>
      <w:tr w:rsidR="0069370F" w:rsidTr="00430ED2">
        <w:tc>
          <w:tcPr>
            <w:tcW w:w="534" w:type="dxa"/>
          </w:tcPr>
          <w:p w:rsidR="0069370F" w:rsidRPr="008044DC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69370F" w:rsidRPr="008044DC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613" w:type="dxa"/>
          </w:tcPr>
          <w:p w:rsidR="0069370F" w:rsidRPr="008044DC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Кол-во часов</w:t>
            </w:r>
          </w:p>
        </w:tc>
        <w:tc>
          <w:tcPr>
            <w:tcW w:w="2465" w:type="dxa"/>
          </w:tcPr>
          <w:p w:rsidR="0069370F" w:rsidRPr="008044DC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044DC">
              <w:rPr>
                <w:sz w:val="24"/>
                <w:szCs w:val="24"/>
              </w:rPr>
              <w:t>Самостоятельная работа</w:t>
            </w:r>
          </w:p>
        </w:tc>
      </w:tr>
      <w:tr w:rsidR="0069370F" w:rsidTr="00430ED2">
        <w:tc>
          <w:tcPr>
            <w:tcW w:w="534" w:type="dxa"/>
          </w:tcPr>
          <w:p w:rsidR="0069370F" w:rsidRPr="00DE491B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69370F" w:rsidRPr="00DE491B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Введение в изучение курса «Обществознание. 8 класс»</w:t>
            </w:r>
          </w:p>
        </w:tc>
        <w:tc>
          <w:tcPr>
            <w:tcW w:w="1613" w:type="dxa"/>
          </w:tcPr>
          <w:p w:rsidR="0069370F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69370F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430ED2" w:rsidTr="00430ED2">
        <w:tc>
          <w:tcPr>
            <w:tcW w:w="534" w:type="dxa"/>
          </w:tcPr>
          <w:p w:rsidR="00430ED2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430ED2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 и общество.</w:t>
            </w:r>
          </w:p>
        </w:tc>
        <w:tc>
          <w:tcPr>
            <w:tcW w:w="1613" w:type="dxa"/>
          </w:tcPr>
          <w:p w:rsidR="00430ED2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430ED2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DE491B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69370F" w:rsidRPr="00DE491B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 духовной культуры.</w:t>
            </w:r>
          </w:p>
        </w:tc>
        <w:tc>
          <w:tcPr>
            <w:tcW w:w="1613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DE491B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2" w:type="dxa"/>
          </w:tcPr>
          <w:p w:rsidR="0069370F" w:rsidRPr="00DE491B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Социальная сфера.</w:t>
            </w:r>
          </w:p>
        </w:tc>
        <w:tc>
          <w:tcPr>
            <w:tcW w:w="1613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69370F" w:rsidRPr="00DA4495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Экономика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3" w:type="dxa"/>
          </w:tcPr>
          <w:p w:rsidR="0069370F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65" w:type="dxa"/>
          </w:tcPr>
          <w:p w:rsidR="0069370F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DE491B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69370F" w:rsidRPr="00DE491B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Обобщение по курсу предмета.</w:t>
            </w:r>
          </w:p>
        </w:tc>
        <w:tc>
          <w:tcPr>
            <w:tcW w:w="1613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430ED2">
        <w:tc>
          <w:tcPr>
            <w:tcW w:w="534" w:type="dxa"/>
          </w:tcPr>
          <w:p w:rsidR="0069370F" w:rsidRPr="00DE491B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2" w:type="dxa"/>
          </w:tcPr>
          <w:p w:rsidR="0069370F" w:rsidRPr="00DE491B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65" w:type="dxa"/>
          </w:tcPr>
          <w:p w:rsidR="0069370F" w:rsidRPr="00DE491B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9370F" w:rsidRDefault="0069370F" w:rsidP="004918C6">
      <w:pPr>
        <w:pStyle w:val="a5"/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69370F" w:rsidRDefault="0069370F" w:rsidP="004918C6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036"/>
        <w:gridCol w:w="1562"/>
        <w:gridCol w:w="2444"/>
      </w:tblGrid>
      <w:tr w:rsidR="0069370F" w:rsidTr="00F253C1">
        <w:tc>
          <w:tcPr>
            <w:tcW w:w="534" w:type="dxa"/>
          </w:tcPr>
          <w:p w:rsidR="0069370F" w:rsidRDefault="0069370F" w:rsidP="004918C6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69370F" w:rsidRDefault="0069370F" w:rsidP="004918C6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613" w:type="dxa"/>
          </w:tcPr>
          <w:p w:rsidR="0069370F" w:rsidRDefault="0069370F" w:rsidP="004918C6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65" w:type="dxa"/>
          </w:tcPr>
          <w:p w:rsidR="0069370F" w:rsidRDefault="0069370F" w:rsidP="004918C6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</w:t>
            </w:r>
          </w:p>
        </w:tc>
      </w:tr>
      <w:tr w:rsidR="0069370F" w:rsidTr="00F253C1">
        <w:tc>
          <w:tcPr>
            <w:tcW w:w="534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DA449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242" w:type="dxa"/>
          </w:tcPr>
          <w:p w:rsidR="0069370F" w:rsidRPr="00DA4495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Введение.</w:t>
            </w:r>
          </w:p>
        </w:tc>
        <w:tc>
          <w:tcPr>
            <w:tcW w:w="1613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69370F" w:rsidRPr="00DA4495" w:rsidRDefault="0069370F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9370F" w:rsidTr="00F253C1">
        <w:tc>
          <w:tcPr>
            <w:tcW w:w="534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69370F" w:rsidRPr="00DA4495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Пол</w:t>
            </w:r>
            <w:r>
              <w:rPr>
                <w:sz w:val="24"/>
                <w:szCs w:val="24"/>
              </w:rPr>
              <w:t>итическая сфера жизни общества.</w:t>
            </w:r>
          </w:p>
        </w:tc>
        <w:tc>
          <w:tcPr>
            <w:tcW w:w="1613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F253C1">
        <w:tc>
          <w:tcPr>
            <w:tcW w:w="534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69370F" w:rsidRPr="00DA4495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Гражданин и государство. Российское государство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3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65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F253C1">
        <w:tc>
          <w:tcPr>
            <w:tcW w:w="534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2" w:type="dxa"/>
          </w:tcPr>
          <w:p w:rsidR="0069370F" w:rsidRPr="00DA4495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 духовной культуры.</w:t>
            </w:r>
          </w:p>
        </w:tc>
        <w:tc>
          <w:tcPr>
            <w:tcW w:w="1613" w:type="dxa"/>
          </w:tcPr>
          <w:p w:rsidR="0069370F" w:rsidRPr="00DA4495" w:rsidRDefault="00F253C1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53C1" w:rsidTr="00F253C1">
        <w:tc>
          <w:tcPr>
            <w:tcW w:w="534" w:type="dxa"/>
          </w:tcPr>
          <w:p w:rsidR="00F253C1" w:rsidRDefault="00F253C1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242" w:type="dxa"/>
          </w:tcPr>
          <w:p w:rsidR="00F253C1" w:rsidRPr="00430ED2" w:rsidRDefault="00F253C1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Глобализация. </w:t>
            </w:r>
          </w:p>
        </w:tc>
        <w:tc>
          <w:tcPr>
            <w:tcW w:w="1613" w:type="dxa"/>
          </w:tcPr>
          <w:p w:rsidR="00F253C1" w:rsidRDefault="00F253C1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:rsidR="00F253C1" w:rsidRDefault="00F253C1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9370F" w:rsidTr="00F253C1">
        <w:tc>
          <w:tcPr>
            <w:tcW w:w="534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69370F" w:rsidRPr="00DA4495" w:rsidRDefault="00430ED2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430ED2">
              <w:rPr>
                <w:sz w:val="24"/>
                <w:szCs w:val="24"/>
              </w:rPr>
              <w:t>Основы российского законодательства</w:t>
            </w:r>
            <w:r w:rsidR="00F253C1">
              <w:rPr>
                <w:sz w:val="24"/>
                <w:szCs w:val="24"/>
              </w:rPr>
              <w:t>.</w:t>
            </w:r>
          </w:p>
        </w:tc>
        <w:tc>
          <w:tcPr>
            <w:tcW w:w="1613" w:type="dxa"/>
          </w:tcPr>
          <w:p w:rsidR="0069370F" w:rsidRPr="00DA4495" w:rsidRDefault="00F253C1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69370F" w:rsidRPr="00DA4495" w:rsidRDefault="00430ED2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370F" w:rsidTr="00F253C1">
        <w:tc>
          <w:tcPr>
            <w:tcW w:w="534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5242" w:type="dxa"/>
          </w:tcPr>
          <w:p w:rsidR="0069370F" w:rsidRPr="00DA4495" w:rsidRDefault="0069370F" w:rsidP="004918C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370F" w:rsidRPr="00DA4495" w:rsidRDefault="00F253C1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65" w:type="dxa"/>
          </w:tcPr>
          <w:p w:rsidR="0069370F" w:rsidRPr="00DA4495" w:rsidRDefault="00F253C1" w:rsidP="004918C6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5D0607" w:rsidRDefault="005D0607" w:rsidP="004918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607" w:rsidRDefault="005D0607" w:rsidP="004918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5D0607" w:rsidRPr="00D337F1" w:rsidRDefault="005D0607" w:rsidP="004918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0607" w:rsidRPr="00D337F1" w:rsidSect="004918C6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77B" w:rsidRDefault="0073377B" w:rsidP="0003794D">
      <w:pPr>
        <w:spacing w:after="0" w:line="240" w:lineRule="auto"/>
      </w:pPr>
      <w:r>
        <w:separator/>
      </w:r>
    </w:p>
  </w:endnote>
  <w:endnote w:type="continuationSeparator" w:id="0">
    <w:p w:rsidR="0073377B" w:rsidRDefault="0073377B" w:rsidP="0003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778172"/>
      <w:docPartObj>
        <w:docPartGallery w:val="Page Numbers (Bottom of Page)"/>
        <w:docPartUnique/>
      </w:docPartObj>
    </w:sdtPr>
    <w:sdtEndPr/>
    <w:sdtContent>
      <w:p w:rsidR="0003794D" w:rsidRDefault="0073377B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8C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03794D" w:rsidRDefault="0003794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77B" w:rsidRDefault="0073377B" w:rsidP="0003794D">
      <w:pPr>
        <w:spacing w:after="0" w:line="240" w:lineRule="auto"/>
      </w:pPr>
      <w:r>
        <w:separator/>
      </w:r>
    </w:p>
  </w:footnote>
  <w:footnote w:type="continuationSeparator" w:id="0">
    <w:p w:rsidR="0073377B" w:rsidRDefault="0073377B" w:rsidP="00037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963CF"/>
    <w:multiLevelType w:val="hybridMultilevel"/>
    <w:tmpl w:val="FEB4EDF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C6888"/>
    <w:multiLevelType w:val="multilevel"/>
    <w:tmpl w:val="057E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03342"/>
    <w:multiLevelType w:val="multilevel"/>
    <w:tmpl w:val="63D6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FE031C"/>
    <w:multiLevelType w:val="hybridMultilevel"/>
    <w:tmpl w:val="9DBCDB58"/>
    <w:lvl w:ilvl="0" w:tplc="D682B6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2E1D2E"/>
    <w:multiLevelType w:val="hybridMultilevel"/>
    <w:tmpl w:val="6E646B44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A16E0F"/>
    <w:multiLevelType w:val="hybridMultilevel"/>
    <w:tmpl w:val="18A286D6"/>
    <w:lvl w:ilvl="0" w:tplc="40FE9ABC">
      <w:start w:val="1"/>
      <w:numFmt w:val="decimal"/>
      <w:lvlText w:val="%1)"/>
      <w:lvlJc w:val="left"/>
      <w:pPr>
        <w:ind w:left="758" w:hanging="2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BCEC8A2">
      <w:numFmt w:val="bullet"/>
      <w:lvlText w:val="•"/>
      <w:lvlJc w:val="left"/>
      <w:pPr>
        <w:ind w:left="1726" w:hanging="250"/>
      </w:pPr>
      <w:rPr>
        <w:rFonts w:hint="default"/>
        <w:lang w:val="ru-RU" w:eastAsia="ru-RU" w:bidi="ru-RU"/>
      </w:rPr>
    </w:lvl>
    <w:lvl w:ilvl="2" w:tplc="A1A4B63E">
      <w:numFmt w:val="bullet"/>
      <w:lvlText w:val="•"/>
      <w:lvlJc w:val="left"/>
      <w:pPr>
        <w:ind w:left="2692" w:hanging="250"/>
      </w:pPr>
      <w:rPr>
        <w:rFonts w:hint="default"/>
        <w:lang w:val="ru-RU" w:eastAsia="ru-RU" w:bidi="ru-RU"/>
      </w:rPr>
    </w:lvl>
    <w:lvl w:ilvl="3" w:tplc="DF48854E">
      <w:numFmt w:val="bullet"/>
      <w:lvlText w:val="•"/>
      <w:lvlJc w:val="left"/>
      <w:pPr>
        <w:ind w:left="3659" w:hanging="250"/>
      </w:pPr>
      <w:rPr>
        <w:rFonts w:hint="default"/>
        <w:lang w:val="ru-RU" w:eastAsia="ru-RU" w:bidi="ru-RU"/>
      </w:rPr>
    </w:lvl>
    <w:lvl w:ilvl="4" w:tplc="6F103750">
      <w:numFmt w:val="bullet"/>
      <w:lvlText w:val="•"/>
      <w:lvlJc w:val="left"/>
      <w:pPr>
        <w:ind w:left="4625" w:hanging="250"/>
      </w:pPr>
      <w:rPr>
        <w:rFonts w:hint="default"/>
        <w:lang w:val="ru-RU" w:eastAsia="ru-RU" w:bidi="ru-RU"/>
      </w:rPr>
    </w:lvl>
    <w:lvl w:ilvl="5" w:tplc="7304DADA">
      <w:numFmt w:val="bullet"/>
      <w:lvlText w:val="•"/>
      <w:lvlJc w:val="left"/>
      <w:pPr>
        <w:ind w:left="5592" w:hanging="250"/>
      </w:pPr>
      <w:rPr>
        <w:rFonts w:hint="default"/>
        <w:lang w:val="ru-RU" w:eastAsia="ru-RU" w:bidi="ru-RU"/>
      </w:rPr>
    </w:lvl>
    <w:lvl w:ilvl="6" w:tplc="9050F81C">
      <w:numFmt w:val="bullet"/>
      <w:lvlText w:val="•"/>
      <w:lvlJc w:val="left"/>
      <w:pPr>
        <w:ind w:left="6558" w:hanging="250"/>
      </w:pPr>
      <w:rPr>
        <w:rFonts w:hint="default"/>
        <w:lang w:val="ru-RU" w:eastAsia="ru-RU" w:bidi="ru-RU"/>
      </w:rPr>
    </w:lvl>
    <w:lvl w:ilvl="7" w:tplc="D5105F3A">
      <w:numFmt w:val="bullet"/>
      <w:lvlText w:val="•"/>
      <w:lvlJc w:val="left"/>
      <w:pPr>
        <w:ind w:left="7524" w:hanging="250"/>
      </w:pPr>
      <w:rPr>
        <w:rFonts w:hint="default"/>
        <w:lang w:val="ru-RU" w:eastAsia="ru-RU" w:bidi="ru-RU"/>
      </w:rPr>
    </w:lvl>
    <w:lvl w:ilvl="8" w:tplc="A784E704">
      <w:numFmt w:val="bullet"/>
      <w:lvlText w:val="•"/>
      <w:lvlJc w:val="left"/>
      <w:pPr>
        <w:ind w:left="8491" w:hanging="250"/>
      </w:pPr>
      <w:rPr>
        <w:rFonts w:hint="default"/>
        <w:lang w:val="ru-RU" w:eastAsia="ru-RU" w:bidi="ru-RU"/>
      </w:rPr>
    </w:lvl>
  </w:abstractNum>
  <w:abstractNum w:abstractNumId="10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974724"/>
    <w:multiLevelType w:val="hybridMultilevel"/>
    <w:tmpl w:val="CD22258A"/>
    <w:lvl w:ilvl="0" w:tplc="12665ACC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36C216F"/>
    <w:multiLevelType w:val="hybridMultilevel"/>
    <w:tmpl w:val="8F1A614A"/>
    <w:lvl w:ilvl="0" w:tplc="B792F778">
      <w:start w:val="1"/>
      <w:numFmt w:val="decimal"/>
      <w:lvlText w:val="%1."/>
      <w:lvlJc w:val="left"/>
      <w:pPr>
        <w:ind w:left="460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61BC04B8">
      <w:start w:val="1"/>
      <w:numFmt w:val="decimal"/>
      <w:lvlText w:val="%2)"/>
      <w:lvlJc w:val="left"/>
      <w:pPr>
        <w:ind w:left="787" w:hanging="35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55C00C8A">
      <w:numFmt w:val="bullet"/>
      <w:lvlText w:val="•"/>
      <w:lvlJc w:val="left"/>
      <w:pPr>
        <w:ind w:left="640" w:hanging="356"/>
      </w:pPr>
      <w:rPr>
        <w:rFonts w:hint="default"/>
        <w:lang w:val="ru-RU" w:eastAsia="ru-RU" w:bidi="ru-RU"/>
      </w:rPr>
    </w:lvl>
    <w:lvl w:ilvl="3" w:tplc="4A341CC2">
      <w:numFmt w:val="bullet"/>
      <w:lvlText w:val="•"/>
      <w:lvlJc w:val="left"/>
      <w:pPr>
        <w:ind w:left="760" w:hanging="356"/>
      </w:pPr>
      <w:rPr>
        <w:rFonts w:hint="default"/>
        <w:lang w:val="ru-RU" w:eastAsia="ru-RU" w:bidi="ru-RU"/>
      </w:rPr>
    </w:lvl>
    <w:lvl w:ilvl="4" w:tplc="BCF0F414">
      <w:numFmt w:val="bullet"/>
      <w:lvlText w:val="•"/>
      <w:lvlJc w:val="left"/>
      <w:pPr>
        <w:ind w:left="780" w:hanging="356"/>
      </w:pPr>
      <w:rPr>
        <w:rFonts w:hint="default"/>
        <w:lang w:val="ru-RU" w:eastAsia="ru-RU" w:bidi="ru-RU"/>
      </w:rPr>
    </w:lvl>
    <w:lvl w:ilvl="5" w:tplc="4738B5DC">
      <w:numFmt w:val="bullet"/>
      <w:lvlText w:val="•"/>
      <w:lvlJc w:val="left"/>
      <w:pPr>
        <w:ind w:left="2387" w:hanging="356"/>
      </w:pPr>
      <w:rPr>
        <w:rFonts w:hint="default"/>
        <w:lang w:val="ru-RU" w:eastAsia="ru-RU" w:bidi="ru-RU"/>
      </w:rPr>
    </w:lvl>
    <w:lvl w:ilvl="6" w:tplc="422E6714">
      <w:numFmt w:val="bullet"/>
      <w:lvlText w:val="•"/>
      <w:lvlJc w:val="left"/>
      <w:pPr>
        <w:ind w:left="3994" w:hanging="356"/>
      </w:pPr>
      <w:rPr>
        <w:rFonts w:hint="default"/>
        <w:lang w:val="ru-RU" w:eastAsia="ru-RU" w:bidi="ru-RU"/>
      </w:rPr>
    </w:lvl>
    <w:lvl w:ilvl="7" w:tplc="E4E0EF2A">
      <w:numFmt w:val="bullet"/>
      <w:lvlText w:val="•"/>
      <w:lvlJc w:val="left"/>
      <w:pPr>
        <w:ind w:left="5602" w:hanging="356"/>
      </w:pPr>
      <w:rPr>
        <w:rFonts w:hint="default"/>
        <w:lang w:val="ru-RU" w:eastAsia="ru-RU" w:bidi="ru-RU"/>
      </w:rPr>
    </w:lvl>
    <w:lvl w:ilvl="8" w:tplc="E274032A">
      <w:numFmt w:val="bullet"/>
      <w:lvlText w:val="•"/>
      <w:lvlJc w:val="left"/>
      <w:pPr>
        <w:ind w:left="7209" w:hanging="356"/>
      </w:pPr>
      <w:rPr>
        <w:rFonts w:hint="default"/>
        <w:lang w:val="ru-RU" w:eastAsia="ru-RU" w:bidi="ru-RU"/>
      </w:rPr>
    </w:lvl>
  </w:abstractNum>
  <w:abstractNum w:abstractNumId="13">
    <w:nsid w:val="27A513AB"/>
    <w:multiLevelType w:val="hybridMultilevel"/>
    <w:tmpl w:val="0D667128"/>
    <w:lvl w:ilvl="0" w:tplc="86F8509E">
      <w:start w:val="1"/>
      <w:numFmt w:val="decimal"/>
      <w:lvlText w:val="%1)"/>
      <w:lvlJc w:val="left"/>
      <w:pPr>
        <w:ind w:left="4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4">
    <w:nsid w:val="2B1A330B"/>
    <w:multiLevelType w:val="hybridMultilevel"/>
    <w:tmpl w:val="8F1A614A"/>
    <w:lvl w:ilvl="0" w:tplc="B792F778">
      <w:start w:val="1"/>
      <w:numFmt w:val="decimal"/>
      <w:lvlText w:val="%1."/>
      <w:lvlJc w:val="left"/>
      <w:pPr>
        <w:ind w:left="460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61BC04B8">
      <w:start w:val="1"/>
      <w:numFmt w:val="decimal"/>
      <w:lvlText w:val="%2)"/>
      <w:lvlJc w:val="left"/>
      <w:pPr>
        <w:ind w:left="787" w:hanging="35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2" w:tplc="55C00C8A">
      <w:numFmt w:val="bullet"/>
      <w:lvlText w:val="•"/>
      <w:lvlJc w:val="left"/>
      <w:pPr>
        <w:ind w:left="640" w:hanging="356"/>
      </w:pPr>
      <w:rPr>
        <w:rFonts w:hint="default"/>
        <w:lang w:val="ru-RU" w:eastAsia="ru-RU" w:bidi="ru-RU"/>
      </w:rPr>
    </w:lvl>
    <w:lvl w:ilvl="3" w:tplc="4A341CC2">
      <w:numFmt w:val="bullet"/>
      <w:lvlText w:val="•"/>
      <w:lvlJc w:val="left"/>
      <w:pPr>
        <w:ind w:left="760" w:hanging="356"/>
      </w:pPr>
      <w:rPr>
        <w:rFonts w:hint="default"/>
        <w:lang w:val="ru-RU" w:eastAsia="ru-RU" w:bidi="ru-RU"/>
      </w:rPr>
    </w:lvl>
    <w:lvl w:ilvl="4" w:tplc="BCF0F414">
      <w:numFmt w:val="bullet"/>
      <w:lvlText w:val="•"/>
      <w:lvlJc w:val="left"/>
      <w:pPr>
        <w:ind w:left="780" w:hanging="356"/>
      </w:pPr>
      <w:rPr>
        <w:rFonts w:hint="default"/>
        <w:lang w:val="ru-RU" w:eastAsia="ru-RU" w:bidi="ru-RU"/>
      </w:rPr>
    </w:lvl>
    <w:lvl w:ilvl="5" w:tplc="4738B5DC">
      <w:numFmt w:val="bullet"/>
      <w:lvlText w:val="•"/>
      <w:lvlJc w:val="left"/>
      <w:pPr>
        <w:ind w:left="2387" w:hanging="356"/>
      </w:pPr>
      <w:rPr>
        <w:rFonts w:hint="default"/>
        <w:lang w:val="ru-RU" w:eastAsia="ru-RU" w:bidi="ru-RU"/>
      </w:rPr>
    </w:lvl>
    <w:lvl w:ilvl="6" w:tplc="422E6714">
      <w:numFmt w:val="bullet"/>
      <w:lvlText w:val="•"/>
      <w:lvlJc w:val="left"/>
      <w:pPr>
        <w:ind w:left="3994" w:hanging="356"/>
      </w:pPr>
      <w:rPr>
        <w:rFonts w:hint="default"/>
        <w:lang w:val="ru-RU" w:eastAsia="ru-RU" w:bidi="ru-RU"/>
      </w:rPr>
    </w:lvl>
    <w:lvl w:ilvl="7" w:tplc="E4E0EF2A">
      <w:numFmt w:val="bullet"/>
      <w:lvlText w:val="•"/>
      <w:lvlJc w:val="left"/>
      <w:pPr>
        <w:ind w:left="5602" w:hanging="356"/>
      </w:pPr>
      <w:rPr>
        <w:rFonts w:hint="default"/>
        <w:lang w:val="ru-RU" w:eastAsia="ru-RU" w:bidi="ru-RU"/>
      </w:rPr>
    </w:lvl>
    <w:lvl w:ilvl="8" w:tplc="E274032A">
      <w:numFmt w:val="bullet"/>
      <w:lvlText w:val="•"/>
      <w:lvlJc w:val="left"/>
      <w:pPr>
        <w:ind w:left="7209" w:hanging="356"/>
      </w:pPr>
      <w:rPr>
        <w:rFonts w:hint="default"/>
        <w:lang w:val="ru-RU" w:eastAsia="ru-RU" w:bidi="ru-RU"/>
      </w:rPr>
    </w:lvl>
  </w:abstractNum>
  <w:abstractNum w:abstractNumId="15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474226"/>
    <w:multiLevelType w:val="hybridMultilevel"/>
    <w:tmpl w:val="D8ACE1E8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6E6A2B"/>
    <w:multiLevelType w:val="hybridMultilevel"/>
    <w:tmpl w:val="77D814AC"/>
    <w:lvl w:ilvl="0" w:tplc="673843FC">
      <w:start w:val="1"/>
      <w:numFmt w:val="decimal"/>
      <w:lvlText w:val="%1)"/>
      <w:lvlJc w:val="left"/>
      <w:pPr>
        <w:ind w:left="426" w:hanging="365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6672955A">
      <w:numFmt w:val="bullet"/>
      <w:lvlText w:val="•"/>
      <w:lvlJc w:val="left"/>
      <w:pPr>
        <w:ind w:left="635" w:hanging="365"/>
      </w:pPr>
      <w:rPr>
        <w:rFonts w:hint="default"/>
        <w:lang w:val="ru-RU" w:eastAsia="ru-RU" w:bidi="ru-RU"/>
      </w:rPr>
    </w:lvl>
    <w:lvl w:ilvl="2" w:tplc="02F825FA">
      <w:numFmt w:val="bullet"/>
      <w:lvlText w:val="•"/>
      <w:lvlJc w:val="left"/>
      <w:pPr>
        <w:ind w:left="850" w:hanging="365"/>
      </w:pPr>
      <w:rPr>
        <w:rFonts w:hint="default"/>
        <w:lang w:val="ru-RU" w:eastAsia="ru-RU" w:bidi="ru-RU"/>
      </w:rPr>
    </w:lvl>
    <w:lvl w:ilvl="3" w:tplc="3D9C00E8">
      <w:numFmt w:val="bullet"/>
      <w:lvlText w:val="•"/>
      <w:lvlJc w:val="left"/>
      <w:pPr>
        <w:ind w:left="1066" w:hanging="365"/>
      </w:pPr>
      <w:rPr>
        <w:rFonts w:hint="default"/>
        <w:lang w:val="ru-RU" w:eastAsia="ru-RU" w:bidi="ru-RU"/>
      </w:rPr>
    </w:lvl>
    <w:lvl w:ilvl="4" w:tplc="41C48E18">
      <w:numFmt w:val="bullet"/>
      <w:lvlText w:val="•"/>
      <w:lvlJc w:val="left"/>
      <w:pPr>
        <w:ind w:left="1281" w:hanging="365"/>
      </w:pPr>
      <w:rPr>
        <w:rFonts w:hint="default"/>
        <w:lang w:val="ru-RU" w:eastAsia="ru-RU" w:bidi="ru-RU"/>
      </w:rPr>
    </w:lvl>
    <w:lvl w:ilvl="5" w:tplc="C9CA0532">
      <w:numFmt w:val="bullet"/>
      <w:lvlText w:val="•"/>
      <w:lvlJc w:val="left"/>
      <w:pPr>
        <w:ind w:left="1497" w:hanging="365"/>
      </w:pPr>
      <w:rPr>
        <w:rFonts w:hint="default"/>
        <w:lang w:val="ru-RU" w:eastAsia="ru-RU" w:bidi="ru-RU"/>
      </w:rPr>
    </w:lvl>
    <w:lvl w:ilvl="6" w:tplc="B45CD272">
      <w:numFmt w:val="bullet"/>
      <w:lvlText w:val="•"/>
      <w:lvlJc w:val="left"/>
      <w:pPr>
        <w:ind w:left="1712" w:hanging="365"/>
      </w:pPr>
      <w:rPr>
        <w:rFonts w:hint="default"/>
        <w:lang w:val="ru-RU" w:eastAsia="ru-RU" w:bidi="ru-RU"/>
      </w:rPr>
    </w:lvl>
    <w:lvl w:ilvl="7" w:tplc="FA9AABAA">
      <w:numFmt w:val="bullet"/>
      <w:lvlText w:val="•"/>
      <w:lvlJc w:val="left"/>
      <w:pPr>
        <w:ind w:left="1927" w:hanging="365"/>
      </w:pPr>
      <w:rPr>
        <w:rFonts w:hint="default"/>
        <w:lang w:val="ru-RU" w:eastAsia="ru-RU" w:bidi="ru-RU"/>
      </w:rPr>
    </w:lvl>
    <w:lvl w:ilvl="8" w:tplc="49E2DC3A">
      <w:numFmt w:val="bullet"/>
      <w:lvlText w:val="•"/>
      <w:lvlJc w:val="left"/>
      <w:pPr>
        <w:ind w:left="2143" w:hanging="365"/>
      </w:pPr>
      <w:rPr>
        <w:rFonts w:hint="default"/>
        <w:lang w:val="ru-RU" w:eastAsia="ru-RU" w:bidi="ru-RU"/>
      </w:rPr>
    </w:lvl>
  </w:abstractNum>
  <w:abstractNum w:abstractNumId="18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43518"/>
    <w:multiLevelType w:val="multilevel"/>
    <w:tmpl w:val="4072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EE142B"/>
    <w:multiLevelType w:val="hybridMultilevel"/>
    <w:tmpl w:val="2676E136"/>
    <w:lvl w:ilvl="0" w:tplc="1F1CFEB6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CB19BF"/>
    <w:multiLevelType w:val="hybridMultilevel"/>
    <w:tmpl w:val="8ABCF49C"/>
    <w:lvl w:ilvl="0" w:tplc="9808F7C4">
      <w:start w:val="2"/>
      <w:numFmt w:val="decimal"/>
      <w:lvlText w:val="%1)"/>
      <w:lvlJc w:val="left"/>
      <w:pPr>
        <w:tabs>
          <w:tab w:val="num" w:pos="320"/>
        </w:tabs>
        <w:ind w:left="320" w:hanging="360"/>
      </w:pPr>
      <w:rPr>
        <w:rFonts w:cs="Times New Roman" w:hint="default"/>
      </w:rPr>
    </w:lvl>
    <w:lvl w:ilvl="1" w:tplc="CBBED80E">
      <w:start w:val="1"/>
      <w:numFmt w:val="decimal"/>
      <w:lvlText w:val="%2)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cs="Times New Roman"/>
      </w:rPr>
    </w:lvl>
  </w:abstractNum>
  <w:abstractNum w:abstractNumId="25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227F09"/>
    <w:multiLevelType w:val="hybridMultilevel"/>
    <w:tmpl w:val="B6CAFECA"/>
    <w:lvl w:ilvl="0" w:tplc="113447F0">
      <w:start w:val="1"/>
      <w:numFmt w:val="decimal"/>
      <w:lvlText w:val="%1."/>
      <w:lvlJc w:val="left"/>
      <w:pPr>
        <w:ind w:left="220" w:hanging="288"/>
        <w:jc w:val="righ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1" w:tplc="4C909B16">
      <w:numFmt w:val="bullet"/>
      <w:lvlText w:val="•"/>
      <w:lvlJc w:val="left"/>
      <w:pPr>
        <w:ind w:left="1240" w:hanging="288"/>
      </w:pPr>
      <w:rPr>
        <w:rFonts w:hint="default"/>
        <w:lang w:val="ru-RU" w:eastAsia="ru-RU" w:bidi="ru-RU"/>
      </w:rPr>
    </w:lvl>
    <w:lvl w:ilvl="2" w:tplc="09FA125C">
      <w:numFmt w:val="bullet"/>
      <w:lvlText w:val="•"/>
      <w:lvlJc w:val="left"/>
      <w:pPr>
        <w:ind w:left="2260" w:hanging="288"/>
      </w:pPr>
      <w:rPr>
        <w:rFonts w:hint="default"/>
        <w:lang w:val="ru-RU" w:eastAsia="ru-RU" w:bidi="ru-RU"/>
      </w:rPr>
    </w:lvl>
    <w:lvl w:ilvl="3" w:tplc="9F7AA41A">
      <w:numFmt w:val="bullet"/>
      <w:lvlText w:val="•"/>
      <w:lvlJc w:val="left"/>
      <w:pPr>
        <w:ind w:left="3281" w:hanging="288"/>
      </w:pPr>
      <w:rPr>
        <w:rFonts w:hint="default"/>
        <w:lang w:val="ru-RU" w:eastAsia="ru-RU" w:bidi="ru-RU"/>
      </w:rPr>
    </w:lvl>
    <w:lvl w:ilvl="4" w:tplc="20688124">
      <w:numFmt w:val="bullet"/>
      <w:lvlText w:val="•"/>
      <w:lvlJc w:val="left"/>
      <w:pPr>
        <w:ind w:left="4301" w:hanging="288"/>
      </w:pPr>
      <w:rPr>
        <w:rFonts w:hint="default"/>
        <w:lang w:val="ru-RU" w:eastAsia="ru-RU" w:bidi="ru-RU"/>
      </w:rPr>
    </w:lvl>
    <w:lvl w:ilvl="5" w:tplc="DA78ADFE">
      <w:numFmt w:val="bullet"/>
      <w:lvlText w:val="•"/>
      <w:lvlJc w:val="left"/>
      <w:pPr>
        <w:ind w:left="5322" w:hanging="288"/>
      </w:pPr>
      <w:rPr>
        <w:rFonts w:hint="default"/>
        <w:lang w:val="ru-RU" w:eastAsia="ru-RU" w:bidi="ru-RU"/>
      </w:rPr>
    </w:lvl>
    <w:lvl w:ilvl="6" w:tplc="5E3C922C">
      <w:numFmt w:val="bullet"/>
      <w:lvlText w:val="•"/>
      <w:lvlJc w:val="left"/>
      <w:pPr>
        <w:ind w:left="6342" w:hanging="288"/>
      </w:pPr>
      <w:rPr>
        <w:rFonts w:hint="default"/>
        <w:lang w:val="ru-RU" w:eastAsia="ru-RU" w:bidi="ru-RU"/>
      </w:rPr>
    </w:lvl>
    <w:lvl w:ilvl="7" w:tplc="371A63BA">
      <w:numFmt w:val="bullet"/>
      <w:lvlText w:val="•"/>
      <w:lvlJc w:val="left"/>
      <w:pPr>
        <w:ind w:left="7362" w:hanging="288"/>
      </w:pPr>
      <w:rPr>
        <w:rFonts w:hint="default"/>
        <w:lang w:val="ru-RU" w:eastAsia="ru-RU" w:bidi="ru-RU"/>
      </w:rPr>
    </w:lvl>
    <w:lvl w:ilvl="8" w:tplc="720EFA58">
      <w:numFmt w:val="bullet"/>
      <w:lvlText w:val="•"/>
      <w:lvlJc w:val="left"/>
      <w:pPr>
        <w:ind w:left="8383" w:hanging="288"/>
      </w:pPr>
      <w:rPr>
        <w:rFonts w:hint="default"/>
        <w:lang w:val="ru-RU" w:eastAsia="ru-RU" w:bidi="ru-RU"/>
      </w:rPr>
    </w:lvl>
  </w:abstractNum>
  <w:abstractNum w:abstractNumId="28">
    <w:nsid w:val="5CC42637"/>
    <w:multiLevelType w:val="multilevel"/>
    <w:tmpl w:val="9B0CB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5248B5"/>
    <w:multiLevelType w:val="multilevel"/>
    <w:tmpl w:val="128C0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A3790A"/>
    <w:multiLevelType w:val="hybridMultilevel"/>
    <w:tmpl w:val="18C465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5E5FED"/>
    <w:multiLevelType w:val="multilevel"/>
    <w:tmpl w:val="A27C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C12EED"/>
    <w:multiLevelType w:val="multilevel"/>
    <w:tmpl w:val="0DE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2A7A66"/>
    <w:multiLevelType w:val="multilevel"/>
    <w:tmpl w:val="DDB06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D165B3"/>
    <w:multiLevelType w:val="multilevel"/>
    <w:tmpl w:val="8868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F61ED2"/>
    <w:multiLevelType w:val="hybridMultilevel"/>
    <w:tmpl w:val="BCD015C0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7"/>
  </w:num>
  <w:num w:numId="23">
    <w:abstractNumId w:val="9"/>
  </w:num>
  <w:num w:numId="24">
    <w:abstractNumId w:val="12"/>
  </w:num>
  <w:num w:numId="25">
    <w:abstractNumId w:val="14"/>
  </w:num>
  <w:num w:numId="26">
    <w:abstractNumId w:val="32"/>
  </w:num>
  <w:num w:numId="27">
    <w:abstractNumId w:val="13"/>
  </w:num>
  <w:num w:numId="28">
    <w:abstractNumId w:val="41"/>
  </w:num>
  <w:num w:numId="29">
    <w:abstractNumId w:val="8"/>
  </w:num>
  <w:num w:numId="30">
    <w:abstractNumId w:val="16"/>
  </w:num>
  <w:num w:numId="31">
    <w:abstractNumId w:val="7"/>
  </w:num>
  <w:num w:numId="32">
    <w:abstractNumId w:val="1"/>
  </w:num>
  <w:num w:numId="33">
    <w:abstractNumId w:val="24"/>
  </w:num>
  <w:num w:numId="34">
    <w:abstractNumId w:val="30"/>
  </w:num>
  <w:num w:numId="35">
    <w:abstractNumId w:val="28"/>
  </w:num>
  <w:num w:numId="36">
    <w:abstractNumId w:val="37"/>
  </w:num>
  <w:num w:numId="37">
    <w:abstractNumId w:val="22"/>
  </w:num>
  <w:num w:numId="38">
    <w:abstractNumId w:val="19"/>
  </w:num>
  <w:num w:numId="39">
    <w:abstractNumId w:val="4"/>
  </w:num>
  <w:num w:numId="40">
    <w:abstractNumId w:val="34"/>
  </w:num>
  <w:num w:numId="41">
    <w:abstractNumId w:val="39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6C"/>
    <w:rsid w:val="0003794D"/>
    <w:rsid w:val="000B0525"/>
    <w:rsid w:val="000D16AC"/>
    <w:rsid w:val="000D2972"/>
    <w:rsid w:val="000E1675"/>
    <w:rsid w:val="00106CB5"/>
    <w:rsid w:val="001C6D98"/>
    <w:rsid w:val="001D155E"/>
    <w:rsid w:val="0020430D"/>
    <w:rsid w:val="00266319"/>
    <w:rsid w:val="002E03D8"/>
    <w:rsid w:val="0035467A"/>
    <w:rsid w:val="003B67B3"/>
    <w:rsid w:val="00430ED2"/>
    <w:rsid w:val="004918C6"/>
    <w:rsid w:val="004B0CDC"/>
    <w:rsid w:val="004E6788"/>
    <w:rsid w:val="005128FC"/>
    <w:rsid w:val="005202E6"/>
    <w:rsid w:val="00545253"/>
    <w:rsid w:val="005B4D4A"/>
    <w:rsid w:val="005B5C5F"/>
    <w:rsid w:val="005C18D2"/>
    <w:rsid w:val="005D0607"/>
    <w:rsid w:val="00623DEB"/>
    <w:rsid w:val="006511F3"/>
    <w:rsid w:val="0069370F"/>
    <w:rsid w:val="006B3BE2"/>
    <w:rsid w:val="0073377B"/>
    <w:rsid w:val="0075517E"/>
    <w:rsid w:val="007A1CEB"/>
    <w:rsid w:val="007B1100"/>
    <w:rsid w:val="007E5156"/>
    <w:rsid w:val="007F6835"/>
    <w:rsid w:val="00801C35"/>
    <w:rsid w:val="00870DBB"/>
    <w:rsid w:val="00882D38"/>
    <w:rsid w:val="00885790"/>
    <w:rsid w:val="008F0D40"/>
    <w:rsid w:val="008F6234"/>
    <w:rsid w:val="009079FC"/>
    <w:rsid w:val="009731A1"/>
    <w:rsid w:val="009A242D"/>
    <w:rsid w:val="00A24BEE"/>
    <w:rsid w:val="00A52BC6"/>
    <w:rsid w:val="00A57FD8"/>
    <w:rsid w:val="00B621F6"/>
    <w:rsid w:val="00B84652"/>
    <w:rsid w:val="00C76CBA"/>
    <w:rsid w:val="00C772EE"/>
    <w:rsid w:val="00CC51EF"/>
    <w:rsid w:val="00D337F1"/>
    <w:rsid w:val="00D64B3D"/>
    <w:rsid w:val="00D8716E"/>
    <w:rsid w:val="00D92583"/>
    <w:rsid w:val="00E50359"/>
    <w:rsid w:val="00EE3FC1"/>
    <w:rsid w:val="00EF0085"/>
    <w:rsid w:val="00F253C1"/>
    <w:rsid w:val="00F31C6C"/>
    <w:rsid w:val="00F5757D"/>
    <w:rsid w:val="00FA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AC"/>
  </w:style>
  <w:style w:type="paragraph" w:styleId="3">
    <w:name w:val="heading 3"/>
    <w:basedOn w:val="a"/>
    <w:next w:val="a"/>
    <w:link w:val="30"/>
    <w:uiPriority w:val="99"/>
    <w:qFormat/>
    <w:rsid w:val="005202E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6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E6788"/>
    <w:pPr>
      <w:ind w:left="720"/>
      <w:contextualSpacing/>
    </w:pPr>
  </w:style>
  <w:style w:type="paragraph" w:styleId="a5">
    <w:name w:val="No Spacing"/>
    <w:uiPriority w:val="1"/>
    <w:qFormat/>
    <w:rsid w:val="000B052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623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E1675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E167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E1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1675"/>
    <w:pPr>
      <w:widowControl w:val="0"/>
      <w:autoSpaceDE w:val="0"/>
      <w:autoSpaceDN w:val="0"/>
      <w:spacing w:after="0" w:line="266" w:lineRule="exact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0E1675"/>
    <w:pPr>
      <w:widowControl w:val="0"/>
      <w:autoSpaceDE w:val="0"/>
      <w:autoSpaceDN w:val="0"/>
      <w:spacing w:after="0" w:line="240" w:lineRule="auto"/>
      <w:ind w:left="460" w:hanging="24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E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67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link w:val="NoSpacingChar"/>
    <w:rsid w:val="003B67B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0"/>
    <w:locked/>
    <w:rsid w:val="003B67B3"/>
    <w:rPr>
      <w:rFonts w:ascii="Calibri" w:eastAsia="Calibri" w:hAnsi="Calibri" w:cs="Calibri"/>
    </w:rPr>
  </w:style>
  <w:style w:type="paragraph" w:customStyle="1" w:styleId="11">
    <w:name w:val="Абзац списка1"/>
    <w:basedOn w:val="a"/>
    <w:rsid w:val="003B67B3"/>
    <w:pPr>
      <w:spacing w:after="160" w:line="259" w:lineRule="auto"/>
      <w:ind w:left="720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5202E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rsid w:val="005202E6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b">
    <w:name w:val="Абзац списка Знак"/>
    <w:link w:val="a4"/>
    <w:uiPriority w:val="99"/>
    <w:locked/>
    <w:rsid w:val="005202E6"/>
  </w:style>
  <w:style w:type="character" w:customStyle="1" w:styleId="ac">
    <w:name w:val="Без интервала Знак"/>
    <w:basedOn w:val="a0"/>
    <w:link w:val="a5"/>
    <w:uiPriority w:val="1"/>
    <w:rsid w:val="0069370F"/>
  </w:style>
  <w:style w:type="paragraph" w:customStyle="1" w:styleId="c42">
    <w:name w:val="c42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B3BE2"/>
  </w:style>
  <w:style w:type="paragraph" w:customStyle="1" w:styleId="c15">
    <w:name w:val="c15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BE2"/>
  </w:style>
  <w:style w:type="paragraph" w:customStyle="1" w:styleId="c28">
    <w:name w:val="c28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467A"/>
  </w:style>
  <w:style w:type="paragraph" w:customStyle="1" w:styleId="c5">
    <w:name w:val="c5"/>
    <w:basedOn w:val="a"/>
    <w:rsid w:val="0035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5467A"/>
  </w:style>
  <w:style w:type="paragraph" w:styleId="ad">
    <w:name w:val="header"/>
    <w:basedOn w:val="a"/>
    <w:link w:val="ae"/>
    <w:uiPriority w:val="99"/>
    <w:semiHidden/>
    <w:unhideWhenUsed/>
    <w:rsid w:val="0003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3794D"/>
  </w:style>
  <w:style w:type="paragraph" w:styleId="af">
    <w:name w:val="footer"/>
    <w:basedOn w:val="a"/>
    <w:link w:val="af0"/>
    <w:uiPriority w:val="99"/>
    <w:unhideWhenUsed/>
    <w:rsid w:val="0003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37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AC"/>
  </w:style>
  <w:style w:type="paragraph" w:styleId="3">
    <w:name w:val="heading 3"/>
    <w:basedOn w:val="a"/>
    <w:next w:val="a"/>
    <w:link w:val="30"/>
    <w:uiPriority w:val="99"/>
    <w:qFormat/>
    <w:rsid w:val="005202E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6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E6788"/>
    <w:pPr>
      <w:ind w:left="720"/>
      <w:contextualSpacing/>
    </w:pPr>
  </w:style>
  <w:style w:type="paragraph" w:styleId="a5">
    <w:name w:val="No Spacing"/>
    <w:uiPriority w:val="1"/>
    <w:qFormat/>
    <w:rsid w:val="000B052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623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E1675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E167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E1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1675"/>
    <w:pPr>
      <w:widowControl w:val="0"/>
      <w:autoSpaceDE w:val="0"/>
      <w:autoSpaceDN w:val="0"/>
      <w:spacing w:after="0" w:line="266" w:lineRule="exact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0E1675"/>
    <w:pPr>
      <w:widowControl w:val="0"/>
      <w:autoSpaceDE w:val="0"/>
      <w:autoSpaceDN w:val="0"/>
      <w:spacing w:after="0" w:line="240" w:lineRule="auto"/>
      <w:ind w:left="460" w:hanging="24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E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67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link w:val="NoSpacingChar"/>
    <w:rsid w:val="003B67B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0"/>
    <w:locked/>
    <w:rsid w:val="003B67B3"/>
    <w:rPr>
      <w:rFonts w:ascii="Calibri" w:eastAsia="Calibri" w:hAnsi="Calibri" w:cs="Calibri"/>
    </w:rPr>
  </w:style>
  <w:style w:type="paragraph" w:customStyle="1" w:styleId="11">
    <w:name w:val="Абзац списка1"/>
    <w:basedOn w:val="a"/>
    <w:rsid w:val="003B67B3"/>
    <w:pPr>
      <w:spacing w:after="160" w:line="259" w:lineRule="auto"/>
      <w:ind w:left="720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5202E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rsid w:val="005202E6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b">
    <w:name w:val="Абзац списка Знак"/>
    <w:link w:val="a4"/>
    <w:uiPriority w:val="99"/>
    <w:locked/>
    <w:rsid w:val="005202E6"/>
  </w:style>
  <w:style w:type="character" w:customStyle="1" w:styleId="ac">
    <w:name w:val="Без интервала Знак"/>
    <w:basedOn w:val="a0"/>
    <w:link w:val="a5"/>
    <w:uiPriority w:val="1"/>
    <w:rsid w:val="0069370F"/>
  </w:style>
  <w:style w:type="paragraph" w:customStyle="1" w:styleId="c42">
    <w:name w:val="c42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B3BE2"/>
  </w:style>
  <w:style w:type="paragraph" w:customStyle="1" w:styleId="c15">
    <w:name w:val="c15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BE2"/>
  </w:style>
  <w:style w:type="paragraph" w:customStyle="1" w:styleId="c28">
    <w:name w:val="c28"/>
    <w:basedOn w:val="a"/>
    <w:rsid w:val="006B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467A"/>
  </w:style>
  <w:style w:type="paragraph" w:customStyle="1" w:styleId="c5">
    <w:name w:val="c5"/>
    <w:basedOn w:val="a"/>
    <w:rsid w:val="0035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5467A"/>
  </w:style>
  <w:style w:type="paragraph" w:styleId="ad">
    <w:name w:val="header"/>
    <w:basedOn w:val="a"/>
    <w:link w:val="ae"/>
    <w:uiPriority w:val="99"/>
    <w:semiHidden/>
    <w:unhideWhenUsed/>
    <w:rsid w:val="0003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3794D"/>
  </w:style>
  <w:style w:type="paragraph" w:styleId="af">
    <w:name w:val="footer"/>
    <w:basedOn w:val="a"/>
    <w:link w:val="af0"/>
    <w:uiPriority w:val="99"/>
    <w:unhideWhenUsed/>
    <w:rsid w:val="0003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3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355C4E-5437-4D62-93B2-49F400FE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9760</Words>
  <Characters>55637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2</cp:revision>
  <cp:lastPrinted>2021-04-22T10:28:00Z</cp:lastPrinted>
  <dcterms:created xsi:type="dcterms:W3CDTF">2021-04-24T12:55:00Z</dcterms:created>
  <dcterms:modified xsi:type="dcterms:W3CDTF">2021-04-24T12:55:00Z</dcterms:modified>
</cp:coreProperties>
</file>